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6408D" w14:textId="77777777" w:rsidR="007C7CAF" w:rsidRPr="00B630FE" w:rsidRDefault="007C7CAF" w:rsidP="007C7CAF">
      <w:pPr>
        <w:rPr>
          <w:rFonts w:ascii="Palatino Linotype" w:hAnsi="Palatino Linotype"/>
          <w:b/>
          <w:bCs/>
          <w:color w:val="0070C0"/>
          <w:sz w:val="36"/>
          <w:szCs w:val="36"/>
        </w:rPr>
      </w:pPr>
      <w:r w:rsidRPr="00B630FE">
        <w:rPr>
          <w:rFonts w:ascii="Palatino Linotype" w:hAnsi="Palatino Linotype"/>
          <w:b/>
          <w:bCs/>
          <w:color w:val="0070C0"/>
          <w:sz w:val="36"/>
          <w:szCs w:val="36"/>
        </w:rPr>
        <w:t>Ratios, Rates, and Proportions</w:t>
      </w:r>
      <w:r w:rsidR="0047500C" w:rsidRPr="00B630FE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 </w:t>
      </w:r>
    </w:p>
    <w:p w14:paraId="0E751D88" w14:textId="2D897D70" w:rsidR="0047500C" w:rsidRPr="00B630FE" w:rsidRDefault="0047500C" w:rsidP="007C7CAF">
      <w:pPr>
        <w:rPr>
          <w:rFonts w:ascii="Palatino Linotype" w:hAnsi="Palatino Linotype"/>
          <w:b/>
          <w:bCs/>
          <w:color w:val="0070C0"/>
          <w:sz w:val="36"/>
          <w:szCs w:val="36"/>
        </w:rPr>
      </w:pPr>
      <w:r w:rsidRPr="00B630FE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Supplementary </w:t>
      </w:r>
      <w:r w:rsidR="00FD3CF7">
        <w:rPr>
          <w:rFonts w:ascii="Palatino Linotype" w:hAnsi="Palatino Linotype"/>
          <w:b/>
          <w:bCs/>
          <w:color w:val="0070C0"/>
          <w:sz w:val="36"/>
          <w:szCs w:val="36"/>
        </w:rPr>
        <w:t>Exercises</w:t>
      </w:r>
      <w:r w:rsidRPr="00B630FE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 #</w:t>
      </w:r>
      <w:r w:rsidR="007C7CAF" w:rsidRPr="00B630FE">
        <w:rPr>
          <w:rFonts w:ascii="Palatino Linotype" w:hAnsi="Palatino Linotype"/>
          <w:b/>
          <w:bCs/>
          <w:color w:val="0070C0"/>
          <w:sz w:val="36"/>
          <w:szCs w:val="36"/>
        </w:rPr>
        <w:t>1</w:t>
      </w:r>
      <w:r w:rsidR="00DE3B2A" w:rsidRPr="00B630FE">
        <w:rPr>
          <w:rFonts w:ascii="Palatino Linotype" w:hAnsi="Palatino Linotype"/>
          <w:b/>
          <w:bCs/>
          <w:color w:val="0070C0"/>
          <w:sz w:val="36"/>
          <w:szCs w:val="36"/>
        </w:rPr>
        <w:t xml:space="preserve"> </w:t>
      </w:r>
      <w:r w:rsidR="00B630FE" w:rsidRPr="00B630FE">
        <w:rPr>
          <w:rFonts w:ascii="Palatino Linotype" w:hAnsi="Palatino Linotype"/>
          <w:b/>
          <w:bCs/>
          <w:color w:val="0070C0"/>
          <w:sz w:val="36"/>
          <w:szCs w:val="36"/>
        </w:rPr>
        <w:t>Solutions</w:t>
      </w:r>
    </w:p>
    <w:p w14:paraId="37F96C99" w14:textId="76C8090A" w:rsidR="0047500C" w:rsidRDefault="0047500C" w:rsidP="00335D4F">
      <w:pPr>
        <w:spacing w:line="360" w:lineRule="auto"/>
        <w:rPr>
          <w:rFonts w:ascii="Palatino Linotype" w:hAnsi="Palatino Linotype"/>
          <w:sz w:val="36"/>
          <w:szCs w:val="36"/>
        </w:rPr>
      </w:pPr>
    </w:p>
    <w:p w14:paraId="730FAE34" w14:textId="509D8E1F" w:rsidR="0047500C" w:rsidRDefault="00F03F5D" w:rsidP="00335D4F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Write each of the following ratios in its simplest form</w:t>
      </w:r>
      <w:r w:rsidR="0047500C">
        <w:rPr>
          <w:rFonts w:ascii="Palatino Linotype" w:hAnsi="Palatino Linotype"/>
          <w:sz w:val="24"/>
          <w:szCs w:val="24"/>
        </w:rPr>
        <w:t>.</w:t>
      </w:r>
    </w:p>
    <w:p w14:paraId="476223A3" w14:textId="4C2BBF72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7 : 14</w:t>
      </w:r>
      <w:r w:rsidR="001B0B91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</w:t>
      </w:r>
    </w:p>
    <w:p w14:paraId="455C60CA" w14:textId="7FF83B17" w:rsidR="001B0B91" w:rsidRPr="001B0B91" w:rsidRDefault="001B0B91" w:rsidP="001B0B91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55BDAAD4" wp14:editId="2FC3B7A6">
            <wp:extent cx="1194486" cy="999868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404" cy="10148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                                                    </w:t>
      </w:r>
      <w:r w:rsidRPr="001B0B91">
        <w:rPr>
          <w:rFonts w:ascii="Palatino Linotype" w:hAnsi="Palatino Linotype"/>
          <w:color w:val="0070C0"/>
          <w:sz w:val="24"/>
          <w:szCs w:val="24"/>
        </w:rPr>
        <w:t xml:space="preserve">1 : 2          </w:t>
      </w:r>
    </w:p>
    <w:p w14:paraId="7ACF12BB" w14:textId="77777777" w:rsidR="001B0B91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15 : 25</w:t>
      </w:r>
      <w:r w:rsidR="001B0B91">
        <w:rPr>
          <w:rFonts w:ascii="Palatino Linotype" w:hAnsi="Palatino Linotype"/>
          <w:sz w:val="24"/>
          <w:szCs w:val="24"/>
        </w:rPr>
        <w:t xml:space="preserve">     </w:t>
      </w:r>
    </w:p>
    <w:p w14:paraId="40C9700B" w14:textId="007F58D4" w:rsidR="00335D4F" w:rsidRPr="001B0B91" w:rsidRDefault="001B0B91" w:rsidP="001B0B91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25A0F45F" wp14:editId="19CB024A">
            <wp:extent cx="1902940" cy="1329097"/>
            <wp:effectExtent l="0" t="0" r="254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8461" cy="1339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hAnsi="Palatino Linotype"/>
          <w:sz w:val="24"/>
          <w:szCs w:val="24"/>
        </w:rPr>
        <w:t xml:space="preserve">                                  </w:t>
      </w:r>
      <w:r w:rsidRPr="001B0B91">
        <w:rPr>
          <w:rFonts w:ascii="Palatino Linotype" w:hAnsi="Palatino Linotype"/>
          <w:color w:val="0070C0"/>
          <w:sz w:val="24"/>
          <w:szCs w:val="24"/>
        </w:rPr>
        <w:t xml:space="preserve">3 : 5                                                                    </w:t>
      </w:r>
    </w:p>
    <w:p w14:paraId="65A4C1DC" w14:textId="20FF52B1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 : 10</w:t>
      </w:r>
      <w:r w:rsidR="001B0B91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</w:t>
      </w:r>
      <w:r w:rsidR="001B0B91" w:rsidRPr="001B0B91">
        <w:rPr>
          <w:rFonts w:ascii="Palatino Linotype" w:hAnsi="Palatino Linotype"/>
          <w:color w:val="0070C0"/>
          <w:sz w:val="24"/>
          <w:szCs w:val="24"/>
        </w:rPr>
        <w:t xml:space="preserve">2 : 5                                                                                                          </w:t>
      </w:r>
    </w:p>
    <w:p w14:paraId="04A315EB" w14:textId="3231E95A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15 : 60</w:t>
      </w:r>
      <w:r w:rsidR="001B0B91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</w:t>
      </w:r>
      <w:r w:rsidR="001B0B91" w:rsidRPr="001B0B91">
        <w:rPr>
          <w:rFonts w:ascii="Palatino Linotype" w:hAnsi="Palatino Linotype"/>
          <w:color w:val="0070C0"/>
          <w:sz w:val="24"/>
          <w:szCs w:val="24"/>
        </w:rPr>
        <w:t>1 : 4</w:t>
      </w:r>
    </w:p>
    <w:p w14:paraId="389B1A50" w14:textId="6915D894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14 : 21</w:t>
      </w:r>
      <w:r w:rsidR="001B0B91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</w:t>
      </w:r>
      <w:r w:rsidR="001B0B91" w:rsidRPr="001B0B91">
        <w:rPr>
          <w:rFonts w:ascii="Palatino Linotype" w:hAnsi="Palatino Linotype"/>
          <w:color w:val="0070C0"/>
          <w:sz w:val="24"/>
          <w:szCs w:val="24"/>
        </w:rPr>
        <w:t>2 : 3</w:t>
      </w:r>
    </w:p>
    <w:p w14:paraId="312BD69C" w14:textId="4BB9F975" w:rsidR="00335D4F" w:rsidRDefault="00335D4F" w:rsidP="00335D4F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Write each of the following ratios in the form of 1 : </w:t>
      </w:r>
      <w:r w:rsidRPr="00335D4F">
        <w:rPr>
          <w:rFonts w:ascii="Palatino Linotype" w:hAnsi="Palatino Linotype"/>
          <w:i/>
          <w:iCs/>
          <w:sz w:val="24"/>
          <w:szCs w:val="24"/>
        </w:rPr>
        <w:t>n</w:t>
      </w:r>
      <w:r>
        <w:rPr>
          <w:rFonts w:ascii="Palatino Linotype" w:hAnsi="Palatino Linotype"/>
          <w:sz w:val="24"/>
          <w:szCs w:val="24"/>
        </w:rPr>
        <w:t>.</w:t>
      </w:r>
    </w:p>
    <w:p w14:paraId="38A3DDA3" w14:textId="21DC109E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3 : 12</w:t>
      </w:r>
    </w:p>
    <w:p w14:paraId="12762F87" w14:textId="2DE3E829" w:rsidR="00773C86" w:rsidRDefault="00773C86" w:rsidP="00773C86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We want the ratios 3:12 be in the form of 1 : n, so we can </w:t>
      </w:r>
      <w:proofErr w:type="spellStart"/>
      <w:r>
        <w:rPr>
          <w:rFonts w:ascii="Palatino Linotype" w:hAnsi="Palatino Linotype"/>
          <w:sz w:val="24"/>
          <w:szCs w:val="24"/>
        </w:rPr>
        <w:t>expess</w:t>
      </w:r>
      <w:proofErr w:type="spellEnd"/>
      <w:r>
        <w:rPr>
          <w:rFonts w:ascii="Palatino Linotype" w:hAnsi="Palatino Linotype"/>
          <w:sz w:val="24"/>
          <w:szCs w:val="24"/>
        </w:rPr>
        <w:t xml:space="preserve"> the equality as a proportion.</w:t>
      </w:r>
    </w:p>
    <w:p w14:paraId="1B4E4636" w14:textId="21DC02F5" w:rsidR="00773C86" w:rsidRDefault="00773C86" w:rsidP="00773C86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lastRenderedPageBreak/>
        <w:drawing>
          <wp:inline distT="0" distB="0" distL="0" distR="0" wp14:anchorId="75A76048" wp14:editId="3F89BB1C">
            <wp:extent cx="972065" cy="64224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287" cy="652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6A260E" w14:textId="0998B752" w:rsidR="00773C86" w:rsidRDefault="00773C86" w:rsidP="00773C86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proofErr w:type="gramStart"/>
      <w:r>
        <w:rPr>
          <w:rFonts w:ascii="Palatino Linotype" w:hAnsi="Palatino Linotype"/>
          <w:sz w:val="24"/>
          <w:szCs w:val="24"/>
        </w:rPr>
        <w:t>No</w:t>
      </w:r>
      <w:proofErr w:type="gramEnd"/>
      <w:r>
        <w:rPr>
          <w:rFonts w:ascii="Palatino Linotype" w:hAnsi="Palatino Linotype"/>
          <w:sz w:val="24"/>
          <w:szCs w:val="24"/>
        </w:rPr>
        <w:t xml:space="preserve"> we can cross multiply to solve for </w:t>
      </w:r>
      <w:r w:rsidRPr="00773C86">
        <w:rPr>
          <w:rFonts w:ascii="Palatino Linotype" w:hAnsi="Palatino Linotype"/>
          <w:i/>
          <w:iCs/>
          <w:sz w:val="24"/>
          <w:szCs w:val="24"/>
        </w:rPr>
        <w:t>n</w:t>
      </w:r>
      <w:r>
        <w:rPr>
          <w:rFonts w:ascii="Palatino Linotype" w:hAnsi="Palatino Linotype"/>
          <w:sz w:val="24"/>
          <w:szCs w:val="24"/>
        </w:rPr>
        <w:t>.</w:t>
      </w:r>
    </w:p>
    <w:p w14:paraId="42BD7305" w14:textId="3A074615" w:rsidR="00773C86" w:rsidRDefault="00773C86" w:rsidP="00773C86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749FDA9B" wp14:editId="5D58FDA3">
            <wp:extent cx="1120616" cy="1112108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379" cy="112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1874BC" w14:textId="5290D55F" w:rsidR="00773C86" w:rsidRDefault="00773C86" w:rsidP="00773C86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Thus, n = n and the ratio 3 : 12 can be expressed as </w:t>
      </w:r>
      <w:r w:rsidRPr="00773C86">
        <w:rPr>
          <w:rFonts w:ascii="Palatino Linotype" w:hAnsi="Palatino Linotype"/>
          <w:color w:val="0070C0"/>
          <w:sz w:val="24"/>
          <w:szCs w:val="24"/>
        </w:rPr>
        <w:t>1 : 4</w:t>
      </w:r>
      <w:r>
        <w:rPr>
          <w:rFonts w:ascii="Palatino Linotype" w:hAnsi="Palatino Linotype"/>
          <w:sz w:val="24"/>
          <w:szCs w:val="24"/>
        </w:rPr>
        <w:t>.</w:t>
      </w:r>
    </w:p>
    <w:p w14:paraId="3D6201DA" w14:textId="36010C9F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5 : 6</w:t>
      </w:r>
      <w:r w:rsidR="00773C86">
        <w:rPr>
          <w:rFonts w:ascii="Palatino Linotype" w:hAnsi="Palatino Linotype"/>
          <w:sz w:val="24"/>
          <w:szCs w:val="24"/>
        </w:rPr>
        <w:t xml:space="preserve">                                                                                              </w:t>
      </w:r>
    </w:p>
    <w:p w14:paraId="614DEE66" w14:textId="468418A0" w:rsidR="002431B5" w:rsidRPr="002431B5" w:rsidRDefault="002431B5" w:rsidP="002431B5">
      <w:pPr>
        <w:spacing w:line="360" w:lineRule="auto"/>
        <w:ind w:left="36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   </w:t>
      </w: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3BC8C132" wp14:editId="40A2F454">
            <wp:extent cx="1301579" cy="172357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436" cy="1737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4592C" w14:textId="343486EB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10 : 42</w:t>
      </w:r>
    </w:p>
    <w:p w14:paraId="5E28BDEF" w14:textId="04D73FA5" w:rsidR="00A71109" w:rsidRDefault="00A71109" w:rsidP="00A71109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398BE43E" wp14:editId="31FAFD61">
            <wp:extent cx="1531418" cy="198531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5784" cy="1990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B14268" w14:textId="77777777" w:rsidR="00A71109" w:rsidRDefault="00A71109" w:rsidP="00A71109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</w:p>
    <w:p w14:paraId="15D131EB" w14:textId="4BD4B10D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15 : 12</w:t>
      </w:r>
    </w:p>
    <w:p w14:paraId="39991C8F" w14:textId="03161E1E" w:rsidR="00A71109" w:rsidRPr="00A71109" w:rsidRDefault="00A71109" w:rsidP="00A71109">
      <w:pPr>
        <w:spacing w:line="360" w:lineRule="auto"/>
        <w:ind w:left="72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6B155470" wp14:editId="49962532">
            <wp:extent cx="1738352" cy="1869989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940" cy="18792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EB7D31" w14:textId="201DD13F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8 : 20</w:t>
      </w:r>
    </w:p>
    <w:p w14:paraId="32F12ECF" w14:textId="30A0B15A" w:rsidR="00A71109" w:rsidRDefault="00BF7A72" w:rsidP="00A71109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0000F7A3" wp14:editId="227AC6EF">
            <wp:extent cx="1878227" cy="1768676"/>
            <wp:effectExtent l="0" t="0" r="8255" b="317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17" cy="178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E0085" w14:textId="2BA1F4C0" w:rsidR="00335D4F" w:rsidRDefault="00335D4F" w:rsidP="00335D4F">
      <w:p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Solve the following ratio problems.</w:t>
      </w:r>
    </w:p>
    <w:p w14:paraId="0E56C930" w14:textId="1574C6E9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scale on the map is 1 : 5,000. What actual distance does a distance of 15 cm on the map represent?</w:t>
      </w:r>
    </w:p>
    <w:p w14:paraId="0233291B" w14:textId="33B3E6D1" w:rsidR="00335D4F" w:rsidRPr="00BF7A72" w:rsidRDefault="00BF7A72" w:rsidP="00335D4F">
      <w:pPr>
        <w:pStyle w:val="ListParagraph"/>
        <w:rPr>
          <w:rFonts w:ascii="Palatino Linotype" w:hAnsi="Palatino Linotype"/>
          <w:color w:val="0070C0"/>
          <w:sz w:val="24"/>
          <w:szCs w:val="24"/>
        </w:rPr>
      </w:pPr>
      <w:r w:rsidRPr="00BF7A72">
        <w:rPr>
          <w:rFonts w:ascii="Palatino Linotype" w:hAnsi="Palatino Linotype"/>
          <w:color w:val="0070C0"/>
          <w:sz w:val="24"/>
          <w:szCs w:val="24"/>
        </w:rPr>
        <w:t>Solution:</w:t>
      </w:r>
    </w:p>
    <w:p w14:paraId="17AAA83C" w14:textId="0EF7BF30" w:rsidR="00BF7A72" w:rsidRDefault="00BF7A72" w:rsidP="00335D4F">
      <w:pPr>
        <w:pStyle w:val="ListParagrap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423D92F6" wp14:editId="7AE9527E">
            <wp:extent cx="2157868" cy="1845275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728" cy="1854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E5515A" w14:textId="766EACFA" w:rsidR="00BF7A72" w:rsidRDefault="00BF7A72" w:rsidP="00335D4F">
      <w:pPr>
        <w:pStyle w:val="ListParagraph"/>
        <w:rPr>
          <w:rFonts w:ascii="Palatino Linotype" w:hAnsi="Palatino Linotype"/>
          <w:sz w:val="24"/>
          <w:szCs w:val="24"/>
        </w:rPr>
      </w:pPr>
    </w:p>
    <w:p w14:paraId="0EEEF75F" w14:textId="77777777" w:rsidR="00BF7A72" w:rsidRPr="00335D4F" w:rsidRDefault="00BF7A72" w:rsidP="00335D4F">
      <w:pPr>
        <w:pStyle w:val="ListParagraph"/>
        <w:rPr>
          <w:rFonts w:ascii="Palatino Linotype" w:hAnsi="Palatino Linotype"/>
          <w:sz w:val="24"/>
          <w:szCs w:val="24"/>
        </w:rPr>
      </w:pPr>
    </w:p>
    <w:p w14:paraId="7364EF09" w14:textId="640EAA66" w:rsidR="00335D4F" w:rsidRDefault="00335D4F" w:rsidP="00335D4F">
      <w:pPr>
        <w:pStyle w:val="ListParagraph"/>
        <w:numPr>
          <w:ilvl w:val="0"/>
          <w:numId w:val="1"/>
        </w:numPr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In a school there are 850 students to 40 teachers. Write the ratio of teachers to students.</w:t>
      </w:r>
    </w:p>
    <w:p w14:paraId="21AC0A5C" w14:textId="01AB62D6" w:rsidR="00BF7A72" w:rsidRPr="005D1A39" w:rsidRDefault="00BF7A72" w:rsidP="00BF7A72">
      <w:pPr>
        <w:pStyle w:val="ListParagraph"/>
        <w:spacing w:line="360" w:lineRule="auto"/>
        <w:rPr>
          <w:rFonts w:ascii="Palatino Linotype" w:hAnsi="Palatino Linotype"/>
          <w:color w:val="0070C0"/>
          <w:sz w:val="24"/>
          <w:szCs w:val="24"/>
        </w:rPr>
      </w:pPr>
      <w:r w:rsidRPr="005D1A39">
        <w:rPr>
          <w:rFonts w:ascii="Palatino Linotype" w:hAnsi="Palatino Linotype"/>
          <w:color w:val="0070C0"/>
          <w:sz w:val="24"/>
          <w:szCs w:val="24"/>
        </w:rPr>
        <w:t>Solution:</w:t>
      </w:r>
    </w:p>
    <w:p w14:paraId="26FB6A16" w14:textId="20A45A6C" w:rsidR="00BF7A72" w:rsidRDefault="00BF7A72" w:rsidP="00BF7A72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The teacher to student ratio is 40 : 850</w:t>
      </w:r>
      <w:r w:rsidR="005D1A39">
        <w:rPr>
          <w:rFonts w:ascii="Palatino Linotype" w:hAnsi="Palatino Linotype"/>
          <w:sz w:val="24"/>
          <w:szCs w:val="24"/>
        </w:rPr>
        <w:t>. We need to express this as 1 teacher to x students. We use a proportion.</w:t>
      </w:r>
    </w:p>
    <w:p w14:paraId="5C2DA45E" w14:textId="6313AB91" w:rsidR="005D1A39" w:rsidRDefault="005D1A39" w:rsidP="00BF7A72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40 : 840 = 1 : x</w:t>
      </w:r>
    </w:p>
    <w:p w14:paraId="04A9D7A2" w14:textId="00174390" w:rsidR="005D1A39" w:rsidRPr="00335D4F" w:rsidRDefault="005D1A39" w:rsidP="00BF7A72">
      <w:pPr>
        <w:pStyle w:val="ListParagraph"/>
        <w:spacing w:line="360" w:lineRule="auto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noProof/>
          <w:sz w:val="24"/>
          <w:szCs w:val="24"/>
        </w:rPr>
        <w:drawing>
          <wp:inline distT="0" distB="0" distL="0" distR="0" wp14:anchorId="09AF921D" wp14:editId="4D5E315B">
            <wp:extent cx="2158313" cy="22381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971" cy="224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1A39" w:rsidRPr="00335D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14370"/>
    <w:multiLevelType w:val="hybridMultilevel"/>
    <w:tmpl w:val="7D50F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00C"/>
    <w:rsid w:val="001B0B91"/>
    <w:rsid w:val="001E3B3D"/>
    <w:rsid w:val="002431B5"/>
    <w:rsid w:val="00335D4F"/>
    <w:rsid w:val="0047500C"/>
    <w:rsid w:val="0052519D"/>
    <w:rsid w:val="005D1A39"/>
    <w:rsid w:val="00637E62"/>
    <w:rsid w:val="00773C86"/>
    <w:rsid w:val="007C7CAF"/>
    <w:rsid w:val="00A71109"/>
    <w:rsid w:val="00B630FE"/>
    <w:rsid w:val="00BF7A72"/>
    <w:rsid w:val="00C50D80"/>
    <w:rsid w:val="00DB0C03"/>
    <w:rsid w:val="00DE3B2A"/>
    <w:rsid w:val="00EA1581"/>
    <w:rsid w:val="00F03F5D"/>
    <w:rsid w:val="00FD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53EC"/>
  <w15:chartTrackingRefBased/>
  <w15:docId w15:val="{242D40A8-57A1-422E-A839-205E7411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0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0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Aurelio Hernandez</dc:creator>
  <cp:keywords/>
  <dc:description/>
  <cp:lastModifiedBy>Marco Aurelio Hernandez</cp:lastModifiedBy>
  <cp:revision>5</cp:revision>
  <dcterms:created xsi:type="dcterms:W3CDTF">2025-04-20T21:25:00Z</dcterms:created>
  <dcterms:modified xsi:type="dcterms:W3CDTF">2025-04-21T18:12:00Z</dcterms:modified>
</cp:coreProperties>
</file>