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408D" w14:textId="77777777" w:rsidR="007C7CAF" w:rsidRPr="0083183A" w:rsidRDefault="007C7CAF" w:rsidP="007C7CAF">
      <w:pPr>
        <w:rPr>
          <w:rFonts w:ascii="Palatino Linotype" w:hAnsi="Palatino Linotype"/>
          <w:b/>
          <w:bCs/>
          <w:color w:val="0070C0"/>
          <w:sz w:val="36"/>
          <w:szCs w:val="36"/>
        </w:rPr>
      </w:pPr>
      <w:r w:rsidRPr="0083183A">
        <w:rPr>
          <w:rFonts w:ascii="Palatino Linotype" w:hAnsi="Palatino Linotype"/>
          <w:b/>
          <w:bCs/>
          <w:color w:val="0070C0"/>
          <w:sz w:val="36"/>
          <w:szCs w:val="36"/>
        </w:rPr>
        <w:t>Ratios, Rates, and Proportions</w:t>
      </w:r>
      <w:r w:rsidR="0047500C" w:rsidRPr="0083183A">
        <w:rPr>
          <w:rFonts w:ascii="Palatino Linotype" w:hAnsi="Palatino Linotype"/>
          <w:b/>
          <w:bCs/>
          <w:color w:val="0070C0"/>
          <w:sz w:val="36"/>
          <w:szCs w:val="36"/>
        </w:rPr>
        <w:t xml:space="preserve"> </w:t>
      </w:r>
    </w:p>
    <w:p w14:paraId="0E751D88" w14:textId="024F4531" w:rsidR="0047500C" w:rsidRPr="0083183A" w:rsidRDefault="0047500C" w:rsidP="007C7CAF">
      <w:pPr>
        <w:rPr>
          <w:rFonts w:ascii="Palatino Linotype" w:hAnsi="Palatino Linotype"/>
          <w:b/>
          <w:bCs/>
          <w:color w:val="0070C0"/>
          <w:sz w:val="36"/>
          <w:szCs w:val="36"/>
        </w:rPr>
      </w:pPr>
      <w:r w:rsidRPr="0083183A">
        <w:rPr>
          <w:rFonts w:ascii="Palatino Linotype" w:hAnsi="Palatino Linotype"/>
          <w:b/>
          <w:bCs/>
          <w:color w:val="0070C0"/>
          <w:sz w:val="36"/>
          <w:szCs w:val="36"/>
        </w:rPr>
        <w:t xml:space="preserve">Supplementary </w:t>
      </w:r>
      <w:r w:rsidR="008A4644">
        <w:rPr>
          <w:rFonts w:ascii="Palatino Linotype" w:hAnsi="Palatino Linotype"/>
          <w:b/>
          <w:bCs/>
          <w:color w:val="0070C0"/>
          <w:sz w:val="36"/>
          <w:szCs w:val="36"/>
        </w:rPr>
        <w:t>Exercises</w:t>
      </w:r>
      <w:r w:rsidRPr="0083183A">
        <w:rPr>
          <w:rFonts w:ascii="Palatino Linotype" w:hAnsi="Palatino Linotype"/>
          <w:b/>
          <w:bCs/>
          <w:color w:val="0070C0"/>
          <w:sz w:val="36"/>
          <w:szCs w:val="36"/>
        </w:rPr>
        <w:t xml:space="preserve"> #</w:t>
      </w:r>
      <w:r w:rsidR="00902EC7" w:rsidRPr="0083183A">
        <w:rPr>
          <w:rFonts w:ascii="Palatino Linotype" w:hAnsi="Palatino Linotype"/>
          <w:b/>
          <w:bCs/>
          <w:color w:val="0070C0"/>
          <w:sz w:val="36"/>
          <w:szCs w:val="36"/>
        </w:rPr>
        <w:t>2</w:t>
      </w:r>
      <w:r w:rsidR="00DE3B2A" w:rsidRPr="0083183A">
        <w:rPr>
          <w:rFonts w:ascii="Palatino Linotype" w:hAnsi="Palatino Linotype"/>
          <w:b/>
          <w:bCs/>
          <w:color w:val="0070C0"/>
          <w:sz w:val="36"/>
          <w:szCs w:val="36"/>
        </w:rPr>
        <w:t xml:space="preserve"> </w:t>
      </w:r>
      <w:r w:rsidR="0083183A" w:rsidRPr="0083183A">
        <w:rPr>
          <w:rFonts w:ascii="Palatino Linotype" w:hAnsi="Palatino Linotype"/>
          <w:b/>
          <w:bCs/>
          <w:color w:val="0070C0"/>
          <w:sz w:val="36"/>
          <w:szCs w:val="36"/>
        </w:rPr>
        <w:t xml:space="preserve"> Solutions</w:t>
      </w:r>
    </w:p>
    <w:p w14:paraId="223B5728" w14:textId="598B6B20" w:rsidR="00902EC7" w:rsidRDefault="00902EC7" w:rsidP="007C7CAF">
      <w:pPr>
        <w:rPr>
          <w:rFonts w:ascii="Palatino Linotype" w:hAnsi="Palatino Linotype"/>
          <w:b/>
          <w:bCs/>
          <w:sz w:val="36"/>
          <w:szCs w:val="36"/>
        </w:rPr>
      </w:pPr>
    </w:p>
    <w:p w14:paraId="5499A369" w14:textId="165FEFD1" w:rsidR="00902EC7" w:rsidRPr="00902EC7" w:rsidRDefault="004E53E9" w:rsidP="007C7CA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Ratio and proportion are used in many different situations. </w:t>
      </w:r>
      <w:r w:rsidR="00902EC7" w:rsidRPr="00902EC7">
        <w:rPr>
          <w:rFonts w:ascii="Palatino Linotype" w:hAnsi="Palatino Linotype"/>
          <w:sz w:val="24"/>
          <w:szCs w:val="24"/>
        </w:rPr>
        <w:t xml:space="preserve">Solve the following </w:t>
      </w:r>
      <w:proofErr w:type="spellStart"/>
      <w:r>
        <w:rPr>
          <w:rFonts w:ascii="Palatino Linotype" w:hAnsi="Palatino Linotype"/>
          <w:sz w:val="24"/>
          <w:szCs w:val="24"/>
        </w:rPr>
        <w:t>siuational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="00902EC7" w:rsidRPr="00902EC7">
        <w:rPr>
          <w:rFonts w:ascii="Palatino Linotype" w:hAnsi="Palatino Linotype"/>
          <w:sz w:val="24"/>
          <w:szCs w:val="24"/>
        </w:rPr>
        <w:t>problems in ratio and proportion:</w:t>
      </w:r>
    </w:p>
    <w:p w14:paraId="0039A45E" w14:textId="2E2198D5" w:rsidR="00902EC7" w:rsidRDefault="00902EC7" w:rsidP="00902EC7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beaker contains 300 ml of a mixture. The mixture is made by mixing 50 ml of </w:t>
      </w:r>
      <w:proofErr w:type="spellStart"/>
      <w:r>
        <w:rPr>
          <w:rFonts w:ascii="Palatino Linotype" w:hAnsi="Palatino Linotype"/>
          <w:sz w:val="24"/>
          <w:szCs w:val="24"/>
        </w:rPr>
        <w:t>concenrate</w:t>
      </w:r>
      <w:proofErr w:type="spellEnd"/>
      <w:r>
        <w:rPr>
          <w:rFonts w:ascii="Palatino Linotype" w:hAnsi="Palatino Linotype"/>
          <w:sz w:val="24"/>
          <w:szCs w:val="24"/>
        </w:rPr>
        <w:t xml:space="preserve"> with distilled water. Find the ratio of concentrate to water.</w:t>
      </w:r>
    </w:p>
    <w:p w14:paraId="59F0F7BF" w14:textId="4138947E" w:rsidR="00E154DF" w:rsidRPr="001A2316" w:rsidRDefault="001A2316" w:rsidP="00E154DF">
      <w:pPr>
        <w:pStyle w:val="ListParagraph"/>
        <w:spacing w:line="360" w:lineRule="auto"/>
        <w:rPr>
          <w:rFonts w:ascii="Palatino Linotype" w:hAnsi="Palatino Linotype"/>
          <w:color w:val="0070C0"/>
          <w:sz w:val="24"/>
          <w:szCs w:val="24"/>
        </w:rPr>
      </w:pPr>
      <w:r w:rsidRPr="001A2316">
        <w:rPr>
          <w:rFonts w:ascii="Palatino Linotype" w:hAnsi="Palatino Linotype"/>
          <w:color w:val="0070C0"/>
          <w:sz w:val="24"/>
          <w:szCs w:val="24"/>
        </w:rPr>
        <w:t>Solution:</w:t>
      </w:r>
    </w:p>
    <w:p w14:paraId="32A584A2" w14:textId="2647B4FA" w:rsidR="001A2316" w:rsidRDefault="001A2316" w:rsidP="00E154DF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Amount of water: total mixture – ml of concentrate = 300 – 50</w:t>
      </w:r>
    </w:p>
    <w:p w14:paraId="26275C07" w14:textId="24DA85CA" w:rsidR="001A2316" w:rsidRDefault="001A2316" w:rsidP="00E154DF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= 250 ml water.</w:t>
      </w:r>
    </w:p>
    <w:p w14:paraId="6E4B534C" w14:textId="33B01BF0" w:rsidR="001A2316" w:rsidRDefault="001A2316" w:rsidP="00E154DF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The ratio of concentrate to water is 50 : 250.</w:t>
      </w:r>
    </w:p>
    <w:p w14:paraId="062C94F1" w14:textId="187088BB" w:rsidR="001A2316" w:rsidRDefault="001A2316" w:rsidP="00E154DF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This simplifies to 1 : 5.</w:t>
      </w:r>
    </w:p>
    <w:p w14:paraId="303A320B" w14:textId="7EAFD2B8" w:rsidR="001A2316" w:rsidRDefault="001A2316" w:rsidP="00E154DF">
      <w:pPr>
        <w:pStyle w:val="ListParagraph"/>
        <w:spacing w:line="360" w:lineRule="auto"/>
        <w:rPr>
          <w:rFonts w:ascii="Palatino Linotype" w:hAnsi="Palatino Linotype"/>
          <w:color w:val="0070C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Thus, </w:t>
      </w:r>
      <w:r w:rsidRPr="001A2316">
        <w:rPr>
          <w:rFonts w:ascii="Palatino Linotype" w:hAnsi="Palatino Linotype"/>
          <w:color w:val="0070C0"/>
          <w:sz w:val="24"/>
          <w:szCs w:val="24"/>
        </w:rPr>
        <w:t>the ratio of concentrate to water is 1 : 5.</w:t>
      </w:r>
    </w:p>
    <w:p w14:paraId="3A33CD3D" w14:textId="77777777" w:rsidR="001A2316" w:rsidRDefault="001A2316" w:rsidP="00E154DF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</w:p>
    <w:p w14:paraId="11DEFC83" w14:textId="70556251" w:rsidR="00902EC7" w:rsidRDefault="00411BB8" w:rsidP="00902EC7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The ratio of blue M&amp;Ms to other colored M&amp;Ms in a packet is 1 : 12. How many total M&amp;Ms would there be in the packet if it contained 5 blue M&amp;Ms and kept the same ratio?</w:t>
      </w:r>
    </w:p>
    <w:p w14:paraId="16A9B05E" w14:textId="01C66686" w:rsidR="001A2316" w:rsidRPr="001A2316" w:rsidRDefault="001A2316" w:rsidP="001A2316">
      <w:pPr>
        <w:spacing w:line="360" w:lineRule="auto"/>
        <w:ind w:left="720"/>
        <w:rPr>
          <w:rFonts w:ascii="Palatino Linotype" w:hAnsi="Palatino Linotype"/>
          <w:color w:val="0070C0"/>
          <w:sz w:val="24"/>
          <w:szCs w:val="24"/>
        </w:rPr>
      </w:pPr>
      <w:r w:rsidRPr="001A2316">
        <w:rPr>
          <w:rFonts w:ascii="Palatino Linotype" w:hAnsi="Palatino Linotype"/>
          <w:color w:val="0070C0"/>
          <w:sz w:val="24"/>
          <w:szCs w:val="24"/>
        </w:rPr>
        <w:t>Solution:</w:t>
      </w:r>
    </w:p>
    <w:p w14:paraId="3357DC9A" w14:textId="7D608A32" w:rsidR="001A2316" w:rsidRDefault="001A2316" w:rsidP="001A2316">
      <w:pPr>
        <w:spacing w:line="36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 ratio of 1 to 12 means that for every blue M&amp;M there are 12 M&amp;Ms of other colors.</w:t>
      </w:r>
    </w:p>
    <w:p w14:paraId="7BA29C04" w14:textId="45F027D7" w:rsidR="001A2316" w:rsidRDefault="001A2316" w:rsidP="001A2316">
      <w:pPr>
        <w:spacing w:line="36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If the packet contains 5 blue M&amp;Ms then it will contain 5 x 12 = 60 M&amp;Ms of other colors to give </w:t>
      </w:r>
      <w:proofErr w:type="gramStart"/>
      <w:r>
        <w:rPr>
          <w:rFonts w:ascii="Palatino Linotype" w:hAnsi="Palatino Linotype"/>
          <w:sz w:val="24"/>
          <w:szCs w:val="24"/>
        </w:rPr>
        <w:t>a</w:t>
      </w:r>
      <w:proofErr w:type="gram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otal</w:t>
      </w:r>
      <w:proofErr w:type="spellEnd"/>
      <w:r>
        <w:rPr>
          <w:rFonts w:ascii="Palatino Linotype" w:hAnsi="Palatino Linotype"/>
          <w:sz w:val="24"/>
          <w:szCs w:val="24"/>
        </w:rPr>
        <w:t xml:space="preserve"> of </w:t>
      </w:r>
      <w:r w:rsidRPr="001A2316">
        <w:rPr>
          <w:rFonts w:ascii="Palatino Linotype" w:hAnsi="Palatino Linotype"/>
          <w:color w:val="0070C0"/>
          <w:sz w:val="24"/>
          <w:szCs w:val="24"/>
        </w:rPr>
        <w:t>65 M&amp;Ms in the packet</w:t>
      </w:r>
      <w:r>
        <w:rPr>
          <w:rFonts w:ascii="Palatino Linotype" w:hAnsi="Palatino Linotype"/>
          <w:sz w:val="24"/>
          <w:szCs w:val="24"/>
        </w:rPr>
        <w:t>.</w:t>
      </w:r>
    </w:p>
    <w:p w14:paraId="41373B67" w14:textId="7EEEC032" w:rsidR="001A2316" w:rsidRDefault="001A2316" w:rsidP="001A2316">
      <w:pPr>
        <w:spacing w:line="360" w:lineRule="auto"/>
        <w:rPr>
          <w:rFonts w:ascii="Palatino Linotype" w:hAnsi="Palatino Linotype"/>
          <w:sz w:val="24"/>
          <w:szCs w:val="24"/>
        </w:rPr>
      </w:pPr>
    </w:p>
    <w:p w14:paraId="28503FF1" w14:textId="77777777" w:rsidR="001A2316" w:rsidRPr="001A2316" w:rsidRDefault="001A2316" w:rsidP="001A2316">
      <w:pPr>
        <w:spacing w:line="360" w:lineRule="auto"/>
        <w:rPr>
          <w:rFonts w:ascii="Palatino Linotype" w:hAnsi="Palatino Linotype"/>
          <w:sz w:val="24"/>
          <w:szCs w:val="24"/>
        </w:rPr>
      </w:pPr>
    </w:p>
    <w:p w14:paraId="12C8AE0B" w14:textId="32B45184" w:rsidR="00411BB8" w:rsidRDefault="00411BB8" w:rsidP="00902EC7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A cashier in a bank was </w:t>
      </w:r>
      <w:proofErr w:type="spellStart"/>
      <w:r>
        <w:rPr>
          <w:rFonts w:ascii="Palatino Linotype" w:hAnsi="Palatino Linotype"/>
          <w:sz w:val="24"/>
          <w:szCs w:val="24"/>
        </w:rPr>
        <w:t>givien</w:t>
      </w:r>
      <w:proofErr w:type="spellEnd"/>
      <w:r>
        <w:rPr>
          <w:rFonts w:ascii="Palatino Linotype" w:hAnsi="Palatino Linotype"/>
          <w:sz w:val="24"/>
          <w:szCs w:val="24"/>
        </w:rPr>
        <w:t xml:space="preserve"> one million dimes (10-cent coin) to count. How long will it take the cashier to count the coins if he or she can count five dimes in one second?</w:t>
      </w:r>
    </w:p>
    <w:p w14:paraId="4AA7FCA9" w14:textId="5899E99C" w:rsidR="001A2316" w:rsidRDefault="001A2316" w:rsidP="001A2316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Solution:</w:t>
      </w:r>
    </w:p>
    <w:p w14:paraId="23A3F8FD" w14:textId="478F23E8" w:rsidR="001A2316" w:rsidRDefault="001A2316" w:rsidP="001A2316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We can set up the proportion:</w:t>
      </w:r>
    </w:p>
    <w:p w14:paraId="59614BE7" w14:textId="15A6D21A" w:rsidR="001A2316" w:rsidRDefault="001A2316" w:rsidP="001A2316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 dimes in 1 second = 1 million dimes in X seconds. Now we need to find X.</w:t>
      </w:r>
    </w:p>
    <w:p w14:paraId="3BD6FDAC" w14:textId="015C7C02" w:rsidR="001A2316" w:rsidRDefault="00FC3107" w:rsidP="001A2316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4DAB519D" wp14:editId="5AAEDCE1">
            <wp:extent cx="1573427" cy="1589116"/>
            <wp:effectExtent l="0" t="0" r="825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778" cy="160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E0B27" w14:textId="75BF128C" w:rsidR="00FC3107" w:rsidRDefault="00FC3107" w:rsidP="001A2316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Now we convert seconds to hours. There are 3,600 seconds in 1 hour. Therefore, to find the number of hours in 200,000 seconds, simply divide 200,000 by 3,600.</w:t>
      </w:r>
    </w:p>
    <w:p w14:paraId="3E3772B4" w14:textId="2B96DE36" w:rsidR="00FC3107" w:rsidRDefault="00FC3107" w:rsidP="001A2316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5236D1CC" wp14:editId="671D6A6A">
            <wp:extent cx="2088529" cy="626076"/>
            <wp:effectExtent l="0" t="0" r="6985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589" cy="63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80050" w14:textId="64429CAC" w:rsidR="00411BB8" w:rsidRDefault="00411BB8" w:rsidP="00902EC7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The potassium chloride in the lab is made by diluting the concentrated substance  with water in the ratio of 1 : 8. That is, 1 part of concentrated KCl with 8 parts of water. How much water is to be mixed with </w:t>
      </w:r>
      <w:r w:rsidR="00FC3107">
        <w:rPr>
          <w:rFonts w:ascii="Palatino Linotype" w:hAnsi="Palatino Linotype"/>
          <w:sz w:val="24"/>
          <w:szCs w:val="24"/>
        </w:rPr>
        <w:t>20</w:t>
      </w:r>
      <w:r>
        <w:rPr>
          <w:rFonts w:ascii="Palatino Linotype" w:hAnsi="Palatino Linotype"/>
          <w:sz w:val="24"/>
          <w:szCs w:val="24"/>
        </w:rPr>
        <w:t xml:space="preserve"> ml of KCl?</w:t>
      </w:r>
    </w:p>
    <w:p w14:paraId="00BD751B" w14:textId="23B66193" w:rsidR="00FC3107" w:rsidRPr="00464056" w:rsidRDefault="00FC3107" w:rsidP="00FC3107">
      <w:pPr>
        <w:spacing w:line="360" w:lineRule="auto"/>
        <w:ind w:left="360" w:firstLine="360"/>
        <w:rPr>
          <w:rFonts w:ascii="Palatino Linotype" w:hAnsi="Palatino Linotype"/>
          <w:color w:val="0070C0"/>
          <w:sz w:val="24"/>
          <w:szCs w:val="24"/>
        </w:rPr>
      </w:pPr>
      <w:r w:rsidRPr="00464056">
        <w:rPr>
          <w:rFonts w:ascii="Palatino Linotype" w:hAnsi="Palatino Linotype"/>
          <w:color w:val="0070C0"/>
          <w:sz w:val="24"/>
          <w:szCs w:val="24"/>
        </w:rPr>
        <w:t>Solution:</w:t>
      </w:r>
    </w:p>
    <w:p w14:paraId="26CA0A3D" w14:textId="6B3C7190" w:rsidR="00FC3107" w:rsidRPr="00FC3107" w:rsidRDefault="00FC3107" w:rsidP="00FC3107">
      <w:pPr>
        <w:spacing w:line="360" w:lineRule="auto"/>
        <w:ind w:left="1080" w:firstLine="36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1A28A310" wp14:editId="30C6470B">
            <wp:extent cx="1252151" cy="1622322"/>
            <wp:effectExtent l="0" t="0" r="571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658" cy="163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7D73C" w14:textId="2BE2904E" w:rsidR="00411BB8" w:rsidRDefault="004E53E9" w:rsidP="00902EC7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Three men are digging trenches to install cables to connect new homes to the electricity supply. Working together they can dig 12 m of trench each day. If one of the men </w:t>
      </w:r>
      <w:proofErr w:type="spellStart"/>
      <w:r>
        <w:rPr>
          <w:rFonts w:ascii="Palatino Linotype" w:hAnsi="Palatino Linotype"/>
          <w:sz w:val="24"/>
          <w:szCs w:val="24"/>
        </w:rPr>
        <w:t>hs</w:t>
      </w:r>
      <w:proofErr w:type="spellEnd"/>
      <w:r>
        <w:rPr>
          <w:rFonts w:ascii="Palatino Linotype" w:hAnsi="Palatino Linotype"/>
          <w:sz w:val="24"/>
          <w:szCs w:val="24"/>
        </w:rPr>
        <w:t xml:space="preserve"> to stay at home ill for several days, how long will it take the remaining 2 men to dig 120 m of trench?</w:t>
      </w:r>
    </w:p>
    <w:p w14:paraId="2DC6DB4D" w14:textId="6CA68CC1" w:rsidR="001016F3" w:rsidRPr="001016F3" w:rsidRDefault="001016F3" w:rsidP="001016F3">
      <w:pPr>
        <w:pStyle w:val="ListParagraph"/>
        <w:spacing w:line="360" w:lineRule="auto"/>
        <w:rPr>
          <w:rFonts w:ascii="Palatino Linotype" w:hAnsi="Palatino Linotype"/>
          <w:color w:val="0070C0"/>
          <w:sz w:val="24"/>
          <w:szCs w:val="24"/>
        </w:rPr>
      </w:pPr>
      <w:r w:rsidRPr="001016F3">
        <w:rPr>
          <w:rFonts w:ascii="Palatino Linotype" w:hAnsi="Palatino Linotype"/>
          <w:color w:val="0070C0"/>
          <w:sz w:val="24"/>
          <w:szCs w:val="24"/>
        </w:rPr>
        <w:t>Solution:</w:t>
      </w:r>
    </w:p>
    <w:p w14:paraId="4C72A985" w14:textId="6734BA3C" w:rsidR="001016F3" w:rsidRDefault="001016F3" w:rsidP="001016F3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If three men can dig 12 m in one day, then 1 man can dig 4 m in one day, and two men can dig 8 m in one day. Thus, the time taken to dig 120 m is calculated from the proportion</w:t>
      </w:r>
    </w:p>
    <w:p w14:paraId="6CD96FA1" w14:textId="7EE02B36" w:rsidR="001016F3" w:rsidRDefault="001016F3" w:rsidP="001016F3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2E9AE750" wp14:editId="3D7CFC19">
            <wp:extent cx="1238411" cy="153223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868" cy="154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6B88A" w14:textId="5633F2B8" w:rsidR="001016F3" w:rsidRDefault="001016F3" w:rsidP="001016F3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Thus, to dig 120 m, the two men will take </w:t>
      </w:r>
      <w:r w:rsidRPr="001016F3">
        <w:rPr>
          <w:rFonts w:ascii="Palatino Linotype" w:hAnsi="Palatino Linotype"/>
          <w:b/>
          <w:bCs/>
          <w:color w:val="0070C0"/>
          <w:sz w:val="24"/>
          <w:szCs w:val="24"/>
        </w:rPr>
        <w:t>15 days</w:t>
      </w:r>
      <w:r>
        <w:rPr>
          <w:rFonts w:ascii="Palatino Linotype" w:hAnsi="Palatino Linotype"/>
          <w:sz w:val="24"/>
          <w:szCs w:val="24"/>
        </w:rPr>
        <w:t>.</w:t>
      </w:r>
    </w:p>
    <w:p w14:paraId="329740F6" w14:textId="6FA3E466" w:rsidR="001016F3" w:rsidRPr="00902EC7" w:rsidRDefault="001016F3" w:rsidP="001016F3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</w:p>
    <w:sectPr w:rsidR="001016F3" w:rsidRPr="00902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14370"/>
    <w:multiLevelType w:val="hybridMultilevel"/>
    <w:tmpl w:val="7D50F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76D92"/>
    <w:multiLevelType w:val="hybridMultilevel"/>
    <w:tmpl w:val="F9A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2713F"/>
    <w:multiLevelType w:val="hybridMultilevel"/>
    <w:tmpl w:val="EEB43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21E1E"/>
    <w:multiLevelType w:val="hybridMultilevel"/>
    <w:tmpl w:val="7180C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0C"/>
    <w:rsid w:val="001016F3"/>
    <w:rsid w:val="001A2316"/>
    <w:rsid w:val="001E3B3D"/>
    <w:rsid w:val="003D3BAA"/>
    <w:rsid w:val="00411BB8"/>
    <w:rsid w:val="00464056"/>
    <w:rsid w:val="0047500C"/>
    <w:rsid w:val="004E53E9"/>
    <w:rsid w:val="0052519D"/>
    <w:rsid w:val="00637E62"/>
    <w:rsid w:val="007C7CAF"/>
    <w:rsid w:val="0083183A"/>
    <w:rsid w:val="008A4644"/>
    <w:rsid w:val="00902EC7"/>
    <w:rsid w:val="00C50D80"/>
    <w:rsid w:val="00DB0C03"/>
    <w:rsid w:val="00DE3B2A"/>
    <w:rsid w:val="00E154DF"/>
    <w:rsid w:val="00EA1581"/>
    <w:rsid w:val="00FC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53EC"/>
  <w15:chartTrackingRefBased/>
  <w15:docId w15:val="{242D40A8-57A1-422E-A839-205E7411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Aurelio Hernandez</dc:creator>
  <cp:keywords/>
  <dc:description/>
  <cp:lastModifiedBy>Marco Aurelio Hernandez</cp:lastModifiedBy>
  <cp:revision>4</cp:revision>
  <dcterms:created xsi:type="dcterms:W3CDTF">2025-04-20T23:16:00Z</dcterms:created>
  <dcterms:modified xsi:type="dcterms:W3CDTF">2025-04-21T18:12:00Z</dcterms:modified>
</cp:coreProperties>
</file>