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1D88" w14:textId="3D36536F" w:rsidR="0047500C" w:rsidRPr="00B64088" w:rsidRDefault="0047500C" w:rsidP="0047500C">
      <w:pPr>
        <w:rPr>
          <w:rFonts w:ascii="Palatino Linotype" w:hAnsi="Palatino Linotype"/>
          <w:b/>
          <w:bCs/>
          <w:sz w:val="36"/>
          <w:szCs w:val="36"/>
        </w:rPr>
      </w:pPr>
      <w:r w:rsidRPr="00B64088">
        <w:rPr>
          <w:rFonts w:ascii="Palatino Linotype" w:hAnsi="Palatino Linotype"/>
          <w:b/>
          <w:bCs/>
          <w:sz w:val="36"/>
          <w:szCs w:val="36"/>
        </w:rPr>
        <w:t xml:space="preserve">Significant Figures Supplementary </w:t>
      </w:r>
      <w:r w:rsidR="00B64088" w:rsidRPr="00B64088">
        <w:rPr>
          <w:rFonts w:ascii="Palatino Linotype" w:hAnsi="Palatino Linotype"/>
          <w:b/>
          <w:bCs/>
          <w:sz w:val="36"/>
          <w:szCs w:val="36"/>
        </w:rPr>
        <w:t>Exercises</w:t>
      </w:r>
      <w:r w:rsidRPr="00B64088">
        <w:rPr>
          <w:rFonts w:ascii="Palatino Linotype" w:hAnsi="Palatino Linotype"/>
          <w:b/>
          <w:bCs/>
          <w:sz w:val="36"/>
          <w:szCs w:val="36"/>
        </w:rPr>
        <w:t xml:space="preserve"> #2</w:t>
      </w:r>
    </w:p>
    <w:p w14:paraId="37F96C99" w14:textId="76C8090A" w:rsidR="0047500C" w:rsidRDefault="0047500C" w:rsidP="0047500C">
      <w:pPr>
        <w:rPr>
          <w:rFonts w:ascii="Palatino Linotype" w:hAnsi="Palatino Linotype"/>
          <w:sz w:val="36"/>
          <w:szCs w:val="36"/>
        </w:rPr>
      </w:pPr>
    </w:p>
    <w:p w14:paraId="730FAE34" w14:textId="785249FF" w:rsidR="0047500C" w:rsidRDefault="0047500C" w:rsidP="0047500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Calculate the following and give the answer with the correct quantity of significant figures.</w:t>
      </w:r>
    </w:p>
    <w:p w14:paraId="08B4314A" w14:textId="3D253016" w:rsidR="0047500C" w:rsidRDefault="0047500C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12.2 + 19.8 +15.97 + 28.1</w:t>
      </w:r>
    </w:p>
    <w:p w14:paraId="56B29AC7" w14:textId="111826BE" w:rsidR="00C50D80" w:rsidRDefault="00DB0C03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(-21) + (-42.1) + (-5)</w:t>
      </w:r>
    </w:p>
    <w:p w14:paraId="66931446" w14:textId="5C12C706" w:rsidR="00DB0C03" w:rsidRDefault="00DB0C03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(+32) + (-12) + (+15) + (-7)</w:t>
      </w:r>
    </w:p>
    <w:p w14:paraId="576A1475" w14:textId="71AD0AA3" w:rsidR="00DB0C03" w:rsidRDefault="00DB0C03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145.987 – 32.22</w:t>
      </w:r>
    </w:p>
    <w:p w14:paraId="167E0A53" w14:textId="47E03F04" w:rsidR="00DB0C03" w:rsidRDefault="00DB0C03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0.042 – 0.005</w:t>
      </w:r>
    </w:p>
    <w:p w14:paraId="00DE55B2" w14:textId="5A663229" w:rsidR="00637E62" w:rsidRDefault="00637E62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(-12) – (+14)</w:t>
      </w:r>
    </w:p>
    <w:p w14:paraId="03CE0879" w14:textId="41F2EE2A" w:rsidR="00DB0C03" w:rsidRDefault="00DB0C03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251.5 x 2.78</w:t>
      </w:r>
    </w:p>
    <w:p w14:paraId="1FA7A2D1" w14:textId="566AF388" w:rsidR="00DB0C03" w:rsidRDefault="00DB0C03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(-16) x (-3)</w:t>
      </w:r>
    </w:p>
    <w:p w14:paraId="600D9C05" w14:textId="2D281F99" w:rsidR="00637E62" w:rsidRDefault="00637E62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935.44 </w:t>
      </w:r>
      <w:r>
        <w:rPr>
          <w:rFonts w:ascii="Cambria Math" w:hAnsi="Cambria Math"/>
          <w:sz w:val="24"/>
          <w:szCs w:val="24"/>
        </w:rPr>
        <w:t>÷</w:t>
      </w:r>
      <w:r>
        <w:rPr>
          <w:rFonts w:ascii="Palatino Linotype" w:hAnsi="Palatino Linotype"/>
          <w:sz w:val="24"/>
          <w:szCs w:val="24"/>
        </w:rPr>
        <w:t xml:space="preserve"> 15.7</w:t>
      </w:r>
    </w:p>
    <w:p w14:paraId="0E8A1751" w14:textId="34839B02" w:rsidR="00DB0C03" w:rsidRDefault="00DB0C03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(-2.45) </w:t>
      </w:r>
      <w:r>
        <w:rPr>
          <w:rFonts w:ascii="Cambria Math" w:hAnsi="Cambria Math"/>
          <w:sz w:val="24"/>
          <w:szCs w:val="24"/>
        </w:rPr>
        <w:t>÷</w:t>
      </w:r>
      <w:r>
        <w:rPr>
          <w:rFonts w:ascii="Palatino Linotype" w:hAnsi="Palatino Linotype"/>
          <w:sz w:val="24"/>
          <w:szCs w:val="24"/>
        </w:rPr>
        <w:t xml:space="preserve"> (-4.31)</w:t>
      </w:r>
    </w:p>
    <w:p w14:paraId="37DE6D66" w14:textId="3AFA8EAB" w:rsidR="00DB0C03" w:rsidRDefault="00637E62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(-15) </w:t>
      </w:r>
      <w:r>
        <w:rPr>
          <w:rFonts w:ascii="Cambria Math" w:hAnsi="Cambria Math"/>
          <w:sz w:val="24"/>
          <w:szCs w:val="24"/>
        </w:rPr>
        <w:t>÷</w:t>
      </w:r>
      <w:r>
        <w:rPr>
          <w:rFonts w:ascii="Palatino Linotype" w:hAnsi="Palatino Linotype"/>
          <w:sz w:val="24"/>
          <w:szCs w:val="24"/>
        </w:rPr>
        <w:t xml:space="preserve"> (-3)</w:t>
      </w:r>
    </w:p>
    <w:p w14:paraId="39400446" w14:textId="75E3F028" w:rsidR="00637E62" w:rsidRDefault="00637E62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3.28 </w:t>
      </w:r>
      <w:r>
        <w:rPr>
          <w:rFonts w:ascii="Cambria Math" w:hAnsi="Cambria Math"/>
          <w:sz w:val="24"/>
          <w:szCs w:val="24"/>
        </w:rPr>
        <w:t>÷</w:t>
      </w:r>
      <w:r>
        <w:rPr>
          <w:rFonts w:ascii="Palatino Linotype" w:hAnsi="Palatino Linotype"/>
          <w:sz w:val="24"/>
          <w:szCs w:val="24"/>
        </w:rPr>
        <w:t xml:space="preserve"> 0.097</w:t>
      </w:r>
    </w:p>
    <w:p w14:paraId="448131A8" w14:textId="1D9F225E" w:rsidR="00637E62" w:rsidRDefault="00637E62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45.2 </w:t>
      </w:r>
      <w:r>
        <w:rPr>
          <w:rFonts w:ascii="Cambria Math" w:hAnsi="Cambria Math"/>
          <w:sz w:val="24"/>
          <w:szCs w:val="24"/>
        </w:rPr>
        <w:t>÷</w:t>
      </w:r>
      <w:r>
        <w:rPr>
          <w:rFonts w:ascii="Palatino Linotype" w:hAnsi="Palatino Linotype"/>
          <w:sz w:val="24"/>
          <w:szCs w:val="24"/>
        </w:rPr>
        <w:t xml:space="preserve"> 3.7</w:t>
      </w:r>
    </w:p>
    <w:p w14:paraId="7CF630F5" w14:textId="15324E90" w:rsidR="00637E62" w:rsidRDefault="00637E62" w:rsidP="00637E62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How many significant figures are contained in the number:</w:t>
      </w:r>
    </w:p>
    <w:p w14:paraId="47C0BB5A" w14:textId="056A3111" w:rsidR="00637E62" w:rsidRDefault="00637E62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0.00352</w:t>
      </w:r>
    </w:p>
    <w:p w14:paraId="55E9103F" w14:textId="4C0F07F3" w:rsidR="00637E62" w:rsidRDefault="00637E62" w:rsidP="00C50D80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0.05092</w:t>
      </w:r>
    </w:p>
    <w:p w14:paraId="77B0D868" w14:textId="77777777" w:rsidR="00637E62" w:rsidRDefault="00637E62" w:rsidP="00637E62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</w:p>
    <w:p w14:paraId="41DE33BC" w14:textId="77777777" w:rsidR="00C50D80" w:rsidRDefault="00C50D80" w:rsidP="00C50D80">
      <w:pPr>
        <w:pStyle w:val="ListParagraph"/>
        <w:rPr>
          <w:rFonts w:ascii="Palatino Linotype" w:hAnsi="Palatino Linotype"/>
          <w:sz w:val="24"/>
          <w:szCs w:val="24"/>
        </w:rPr>
      </w:pPr>
    </w:p>
    <w:p w14:paraId="28D396DA" w14:textId="77777777" w:rsidR="0047500C" w:rsidRDefault="0047500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</w:p>
    <w:p w14:paraId="340BCBD0" w14:textId="00B131E4" w:rsidR="0047500C" w:rsidRPr="0047500C" w:rsidRDefault="0047500C" w:rsidP="001E3B3D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br/>
      </w:r>
    </w:p>
    <w:p w14:paraId="517AE3D5" w14:textId="77777777" w:rsidR="0052519D" w:rsidRDefault="0052519D"/>
    <w:sectPr w:rsidR="00525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4370"/>
    <w:multiLevelType w:val="hybridMultilevel"/>
    <w:tmpl w:val="7D50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C"/>
    <w:rsid w:val="001E3B3D"/>
    <w:rsid w:val="0047500C"/>
    <w:rsid w:val="0052519D"/>
    <w:rsid w:val="00637E62"/>
    <w:rsid w:val="00B64088"/>
    <w:rsid w:val="00C50D80"/>
    <w:rsid w:val="00DB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53EC"/>
  <w15:chartTrackingRefBased/>
  <w15:docId w15:val="{242D40A8-57A1-422E-A839-205E7411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Hernandez</dc:creator>
  <cp:keywords/>
  <dc:description/>
  <cp:lastModifiedBy>Marco Aurelio Hernandez</cp:lastModifiedBy>
  <cp:revision>4</cp:revision>
  <dcterms:created xsi:type="dcterms:W3CDTF">2025-04-19T21:08:00Z</dcterms:created>
  <dcterms:modified xsi:type="dcterms:W3CDTF">2025-04-21T18:21:00Z</dcterms:modified>
</cp:coreProperties>
</file>