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DB4FA" w14:textId="251FFFA9" w:rsidR="0052519D" w:rsidRPr="00092F96" w:rsidRDefault="003D0C2F" w:rsidP="003B70BF">
      <w:pPr>
        <w:rPr>
          <w:rFonts w:ascii="Palatino Linotype" w:hAnsi="Palatino Linotype"/>
          <w:sz w:val="40"/>
          <w:szCs w:val="40"/>
        </w:rPr>
      </w:pPr>
      <w:bookmarkStart w:id="0" w:name="_Hlk180929688"/>
      <w:r>
        <w:rPr>
          <w:rFonts w:ascii="Palatino Linotype" w:hAnsi="Palatino Linotype"/>
          <w:sz w:val="40"/>
          <w:szCs w:val="40"/>
        </w:rPr>
        <w:t>Subtracting Simple Fractions</w:t>
      </w:r>
      <w:r w:rsidR="00A16DDB">
        <w:rPr>
          <w:rFonts w:ascii="Palatino Linotype" w:hAnsi="Palatino Linotype"/>
          <w:sz w:val="40"/>
          <w:szCs w:val="40"/>
        </w:rPr>
        <w:t xml:space="preserve"> Worksheet</w:t>
      </w:r>
    </w:p>
    <w:bookmarkEnd w:id="0"/>
    <w:p w14:paraId="0B02E2AD" w14:textId="53ED476D" w:rsidR="003B70BF" w:rsidRDefault="003B70BF" w:rsidP="003B70BF">
      <w:r>
        <w:t xml:space="preserve">         </w:t>
      </w:r>
    </w:p>
    <w:p w14:paraId="50DA048D" w14:textId="77777777" w:rsidR="003D0C2F" w:rsidRDefault="003D0C2F" w:rsidP="003B70BF"/>
    <w:p w14:paraId="0DD34C65" w14:textId="7809DC62" w:rsidR="007C547A" w:rsidRDefault="007C547A" w:rsidP="003B70BF"/>
    <w:p w14:paraId="6AFC0733" w14:textId="2FF714F5" w:rsidR="00630281" w:rsidRDefault="003D0C2F" w:rsidP="003B70BF">
      <w:r>
        <w:rPr>
          <w:noProof/>
        </w:rPr>
        <w:drawing>
          <wp:inline distT="0" distB="0" distL="0" distR="0" wp14:anchorId="080C2D1E" wp14:editId="709877A6">
            <wp:extent cx="5943600" cy="5667375"/>
            <wp:effectExtent l="0" t="0" r="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6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BB693" w14:textId="4E52947E" w:rsidR="003D0C2F" w:rsidRDefault="003D0C2F" w:rsidP="003B70BF">
      <w:r>
        <w:rPr>
          <w:noProof/>
        </w:rPr>
        <w:drawing>
          <wp:inline distT="0" distB="0" distL="0" distR="0" wp14:anchorId="077F240B" wp14:editId="26D1811A">
            <wp:extent cx="5943600" cy="526415"/>
            <wp:effectExtent l="0" t="0" r="0" b="698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0075A" w14:textId="56ED7AE6" w:rsidR="000335BA" w:rsidRDefault="000335BA" w:rsidP="003B70BF"/>
    <w:p w14:paraId="6F90B60C" w14:textId="77777777" w:rsidR="003D0C2F" w:rsidRDefault="003D0C2F" w:rsidP="003B70BF"/>
    <w:p w14:paraId="521CBEF4" w14:textId="4A0EBCD2" w:rsidR="00776942" w:rsidRDefault="00776942" w:rsidP="003B70BF"/>
    <w:p w14:paraId="3993D6C5" w14:textId="3A4B5BB4" w:rsidR="00630281" w:rsidRPr="00630281" w:rsidRDefault="003D0C2F" w:rsidP="00630281">
      <w:pPr>
        <w:rPr>
          <w:rFonts w:ascii="Palatino Linotype" w:hAnsi="Palatino Linotype"/>
          <w:color w:val="FF0000"/>
          <w:sz w:val="40"/>
          <w:szCs w:val="40"/>
        </w:rPr>
      </w:pPr>
      <w:r w:rsidRPr="003D0C2F">
        <w:rPr>
          <w:rFonts w:ascii="Palatino Linotype" w:hAnsi="Palatino Linotype"/>
          <w:color w:val="FF0000"/>
          <w:sz w:val="40"/>
          <w:szCs w:val="40"/>
        </w:rPr>
        <w:t xml:space="preserve">Subtracting Simple Fractions </w:t>
      </w:r>
      <w:r w:rsidR="00630281" w:rsidRPr="00630281">
        <w:rPr>
          <w:rFonts w:ascii="Palatino Linotype" w:hAnsi="Palatino Linotype"/>
          <w:color w:val="FF0000"/>
          <w:sz w:val="40"/>
          <w:szCs w:val="40"/>
        </w:rPr>
        <w:t>Worksheet</w:t>
      </w:r>
      <w:r w:rsidR="00630281" w:rsidRPr="00630281">
        <w:rPr>
          <w:rFonts w:ascii="Palatino Linotype" w:hAnsi="Palatino Linotype"/>
          <w:color w:val="FF0000"/>
          <w:sz w:val="40"/>
          <w:szCs w:val="40"/>
        </w:rPr>
        <w:t>: Answers</w:t>
      </w:r>
    </w:p>
    <w:p w14:paraId="3E51584D" w14:textId="51B553A5" w:rsidR="00630281" w:rsidRDefault="00630281" w:rsidP="00630281">
      <w:pPr>
        <w:rPr>
          <w:rFonts w:ascii="Palatino Linotype" w:hAnsi="Palatino Linotype"/>
          <w:sz w:val="40"/>
          <w:szCs w:val="40"/>
        </w:rPr>
      </w:pPr>
    </w:p>
    <w:p w14:paraId="3456BA55" w14:textId="1DA4EB2A" w:rsidR="00630281" w:rsidRDefault="00630281" w:rsidP="00630281">
      <w:pPr>
        <w:rPr>
          <w:rFonts w:ascii="Palatino Linotype" w:hAnsi="Palatino Linotype"/>
          <w:sz w:val="40"/>
          <w:szCs w:val="40"/>
        </w:rPr>
      </w:pPr>
    </w:p>
    <w:p w14:paraId="795D91C7" w14:textId="68CA720A" w:rsidR="00630281" w:rsidRDefault="003D0C2F" w:rsidP="00630281">
      <w:pPr>
        <w:rPr>
          <w:rFonts w:ascii="Palatino Linotype" w:hAnsi="Palatino Linotype"/>
          <w:sz w:val="40"/>
          <w:szCs w:val="40"/>
        </w:rPr>
      </w:pPr>
      <w:r>
        <w:rPr>
          <w:rFonts w:ascii="Palatino Linotype" w:hAnsi="Palatino Linotype"/>
          <w:noProof/>
          <w:sz w:val="40"/>
          <w:szCs w:val="40"/>
        </w:rPr>
        <w:drawing>
          <wp:inline distT="0" distB="0" distL="0" distR="0" wp14:anchorId="15CDB714" wp14:editId="69B0D5CD">
            <wp:extent cx="5943600" cy="560705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0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5D083" w14:textId="633CD653" w:rsidR="003D0C2F" w:rsidRPr="00092F96" w:rsidRDefault="003D0C2F" w:rsidP="00630281">
      <w:pPr>
        <w:rPr>
          <w:rFonts w:ascii="Palatino Linotype" w:hAnsi="Palatino Linotype"/>
          <w:sz w:val="40"/>
          <w:szCs w:val="40"/>
        </w:rPr>
      </w:pPr>
      <w:r>
        <w:rPr>
          <w:rFonts w:ascii="Palatino Linotype" w:hAnsi="Palatino Linotype"/>
          <w:noProof/>
          <w:sz w:val="40"/>
          <w:szCs w:val="40"/>
        </w:rPr>
        <w:drawing>
          <wp:inline distT="0" distB="0" distL="0" distR="0" wp14:anchorId="19C4A7A9" wp14:editId="5C1315EC">
            <wp:extent cx="5943600" cy="46609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6E043" w14:textId="77777777" w:rsidR="00E907FB" w:rsidRDefault="00E907FB" w:rsidP="003B70BF"/>
    <w:sectPr w:rsidR="00E907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0BF"/>
    <w:rsid w:val="000335BA"/>
    <w:rsid w:val="00092F96"/>
    <w:rsid w:val="0024173C"/>
    <w:rsid w:val="003B70BF"/>
    <w:rsid w:val="003D0C2F"/>
    <w:rsid w:val="0052519D"/>
    <w:rsid w:val="00630281"/>
    <w:rsid w:val="00776942"/>
    <w:rsid w:val="007C547A"/>
    <w:rsid w:val="009413AC"/>
    <w:rsid w:val="00A16DDB"/>
    <w:rsid w:val="00E8050E"/>
    <w:rsid w:val="00E9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AD2D3"/>
  <w15:chartTrackingRefBased/>
  <w15:docId w15:val="{ED84F00D-B4F5-43FE-9577-D3C15BAD2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Marco-Aurelio Hernandez</dc:creator>
  <cp:keywords/>
  <dc:description/>
  <cp:lastModifiedBy>Marco-Aurelio Hernandez</cp:lastModifiedBy>
  <cp:revision>2</cp:revision>
  <dcterms:created xsi:type="dcterms:W3CDTF">2024-10-27T18:07:00Z</dcterms:created>
  <dcterms:modified xsi:type="dcterms:W3CDTF">2024-10-27T18:07:00Z</dcterms:modified>
</cp:coreProperties>
</file>