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D531" w14:textId="449B7D59" w:rsidR="0052519D" w:rsidRPr="002A1991" w:rsidRDefault="002153BB">
      <w:pPr>
        <w:rPr>
          <w:rFonts w:ascii="Palatino Linotype" w:hAnsi="Palatino Linotype"/>
          <w:b/>
          <w:bCs/>
          <w:color w:val="000000" w:themeColor="text1"/>
          <w:sz w:val="48"/>
          <w:szCs w:val="48"/>
        </w:rPr>
      </w:pPr>
      <w:r w:rsidRPr="002A1991">
        <w:rPr>
          <w:rFonts w:ascii="Palatino Linotype" w:hAnsi="Palatino Linotype"/>
          <w:b/>
          <w:bCs/>
          <w:color w:val="000000" w:themeColor="text1"/>
          <w:sz w:val="48"/>
          <w:szCs w:val="48"/>
        </w:rPr>
        <w:t>Dilutions Calculation Worksheet #</w:t>
      </w:r>
      <w:r w:rsidR="00E906AD" w:rsidRPr="002A1991">
        <w:rPr>
          <w:rFonts w:ascii="Palatino Linotype" w:hAnsi="Palatino Linotype"/>
          <w:b/>
          <w:bCs/>
          <w:color w:val="000000" w:themeColor="text1"/>
          <w:sz w:val="48"/>
          <w:szCs w:val="48"/>
        </w:rPr>
        <w:t>1</w:t>
      </w:r>
    </w:p>
    <w:p w14:paraId="303BDE66" w14:textId="03CFC05B" w:rsidR="002153BB" w:rsidRPr="005917F8" w:rsidRDefault="002153BB">
      <w:pPr>
        <w:rPr>
          <w:rFonts w:ascii="Palatino Linotype" w:hAnsi="Palatino Linotype"/>
          <w:b/>
          <w:bCs/>
          <w:sz w:val="28"/>
          <w:szCs w:val="28"/>
        </w:rPr>
      </w:pPr>
    </w:p>
    <w:p w14:paraId="5413199B" w14:textId="41C89CAE" w:rsidR="002153BB" w:rsidRPr="005917F8" w:rsidRDefault="005917F8">
      <w:pPr>
        <w:rPr>
          <w:rFonts w:ascii="Palatino Linotype" w:hAnsi="Palatino Linotype"/>
          <w:b/>
          <w:bCs/>
          <w:sz w:val="28"/>
          <w:szCs w:val="28"/>
        </w:rPr>
      </w:pPr>
      <w:r w:rsidRPr="005917F8">
        <w:rPr>
          <w:rFonts w:ascii="Palatino Linotype" w:hAnsi="Palatino Linotype"/>
          <w:b/>
          <w:bCs/>
          <w:sz w:val="28"/>
          <w:szCs w:val="28"/>
        </w:rPr>
        <w:t>To solve the following problems, use the formula</w:t>
      </w:r>
    </w:p>
    <w:p w14:paraId="482F8DA9" w14:textId="7FAA0F25" w:rsidR="005917F8" w:rsidRDefault="005917F8">
      <w:r>
        <w:rPr>
          <w:noProof/>
        </w:rPr>
        <w:drawing>
          <wp:inline distT="0" distB="0" distL="0" distR="0" wp14:anchorId="7B6B8F8A" wp14:editId="71D430D0">
            <wp:extent cx="3312543" cy="109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438" cy="11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58F6" w14:textId="6A4B8CBD" w:rsidR="002153BB" w:rsidRDefault="002153BB"/>
    <w:p w14:paraId="4023E08A" w14:textId="3B69ED11" w:rsidR="00E906AD" w:rsidRDefault="002153BB" w:rsidP="00215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5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00614BB" w14:textId="1C24858B" w:rsid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1.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  <w:t>How much of a 4 mg/mL stock solution of amylose-azure will be needed to make 5 mL of a 0.5 mg/mL final solution?</w:t>
      </w:r>
    </w:p>
    <w:p w14:paraId="21D1D13B" w14:textId="77777777" w:rsidR="002153BB" w:rsidRP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58146FB0" w14:textId="09547C1C" w:rsid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2.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  <w:t xml:space="preserve">  What is the concentration of the final solution if 4 L of a 50 mg/L stock are used to create 120 L of the final solution?</w:t>
      </w:r>
    </w:p>
    <w:p w14:paraId="0929F014" w14:textId="77777777" w:rsidR="002153BB" w:rsidRP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5954862C" w14:textId="28EBE1B2" w:rsid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3.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  <w:t xml:space="preserve"> If you begin with 50 mL of a 0.20 M NaCl solution and dilute it to 1,000 mL, what is the concentration of the final solution?</w:t>
      </w:r>
    </w:p>
    <w:p w14:paraId="7C3E2681" w14:textId="77777777" w:rsidR="002153BB" w:rsidRP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592269C1" w14:textId="544371CC" w:rsidR="002153BB" w:rsidRP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4.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  <w:t>How much of an 8.0 M HCl solution should be used to make 500 mL of a 0.050 M final solution?</w:t>
      </w:r>
    </w:p>
    <w:p w14:paraId="675EE1B9" w14:textId="77777777" w:rsidR="002153BB" w:rsidRP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.</w:t>
      </w:r>
    </w:p>
    <w:p w14:paraId="3E067044" w14:textId="77580F95" w:rsid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5.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  <w:t>If you begin with 250 mL of NaCl solution with a concentration of 4 g/mL, what will the concentration of the final solution be if you add 70 mL of water?</w:t>
      </w:r>
    </w:p>
    <w:p w14:paraId="085AB68D" w14:textId="77777777" w:rsidR="002153BB" w:rsidRP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611C1F47" w14:textId="7BF6CA6D" w:rsidR="002153BB" w:rsidRPr="002153BB" w:rsidRDefault="002153BB" w:rsidP="002153BB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6.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  <w:t>How much of a 0.2 M glucose solution can be made from 50 mL of a 0.50 M stock glucose solution?</w:t>
      </w:r>
    </w:p>
    <w:p w14:paraId="6F63116A" w14:textId="69B88455" w:rsidR="002153BB" w:rsidRPr="00E906AD" w:rsidRDefault="002153BB" w:rsidP="00E906A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66B9A4F1" w14:textId="1765CFB7" w:rsidR="00E906AD" w:rsidRPr="00E906AD" w:rsidRDefault="00E906AD" w:rsidP="00E906A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7.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ab/>
        <w:t>If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15 mL of a sample was added to  90 mL of diluent, what is the ratio and what is the dilution?</w:t>
      </w:r>
    </w:p>
    <w:p w14:paraId="2B4B623A" w14:textId="06041F38" w:rsidR="002153BB" w:rsidRPr="00E906AD" w:rsidRDefault="002153BB" w:rsidP="00E906A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672E5A25" w14:textId="1B19F699" w:rsidR="002153BB" w:rsidRPr="00E906AD" w:rsidRDefault="002153BB" w:rsidP="00E906A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4E1607F9" w14:textId="3E3CC4BB" w:rsidR="002153BB" w:rsidRPr="00E906AD" w:rsidRDefault="002153BB" w:rsidP="00E906A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3C541BA4" w14:textId="01B53707" w:rsidR="002153BB" w:rsidRDefault="002153BB"/>
    <w:sectPr w:rsidR="00215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4002"/>
    <w:multiLevelType w:val="hybridMultilevel"/>
    <w:tmpl w:val="C25E4824"/>
    <w:lvl w:ilvl="0" w:tplc="2D4AE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D1704E"/>
    <w:multiLevelType w:val="hybridMultilevel"/>
    <w:tmpl w:val="79529D8C"/>
    <w:lvl w:ilvl="0" w:tplc="FF0CF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D02194"/>
    <w:multiLevelType w:val="hybridMultilevel"/>
    <w:tmpl w:val="1EE2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BB"/>
    <w:rsid w:val="002153BB"/>
    <w:rsid w:val="002A1991"/>
    <w:rsid w:val="004172CC"/>
    <w:rsid w:val="0052519D"/>
    <w:rsid w:val="005917F8"/>
    <w:rsid w:val="007D44C0"/>
    <w:rsid w:val="00E906AD"/>
    <w:rsid w:val="00E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AE7A"/>
  <w15:chartTrackingRefBased/>
  <w15:docId w15:val="{A71F106E-DC55-4BFE-874E-3F3F0CB7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5</cp:revision>
  <dcterms:created xsi:type="dcterms:W3CDTF">2024-11-08T12:05:00Z</dcterms:created>
  <dcterms:modified xsi:type="dcterms:W3CDTF">2024-11-16T20:28:00Z</dcterms:modified>
</cp:coreProperties>
</file>