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93A86" w14:textId="77777777" w:rsidR="00C8422B" w:rsidRDefault="002153BB">
      <w:pPr>
        <w:rPr>
          <w:rFonts w:ascii="Palatino Linotype" w:hAnsi="Palatino Linotype"/>
          <w:b/>
          <w:bCs/>
          <w:sz w:val="48"/>
          <w:szCs w:val="48"/>
        </w:rPr>
      </w:pPr>
      <w:r w:rsidRPr="002153BB">
        <w:rPr>
          <w:rFonts w:ascii="Palatino Linotype" w:hAnsi="Palatino Linotype"/>
          <w:b/>
          <w:bCs/>
          <w:sz w:val="48"/>
          <w:szCs w:val="48"/>
        </w:rPr>
        <w:t>Dilutions Calculation Worksheet #</w:t>
      </w:r>
      <w:r w:rsidR="00C8422B">
        <w:rPr>
          <w:rFonts w:ascii="Palatino Linotype" w:hAnsi="Palatino Linotype"/>
          <w:b/>
          <w:bCs/>
          <w:sz w:val="48"/>
          <w:szCs w:val="48"/>
        </w:rPr>
        <w:t xml:space="preserve">2: </w:t>
      </w:r>
    </w:p>
    <w:p w14:paraId="5EF6D531" w14:textId="10F34651" w:rsidR="0052519D" w:rsidRDefault="00C8422B">
      <w:pPr>
        <w:rPr>
          <w:rFonts w:ascii="Palatino Linotype" w:hAnsi="Palatino Linotype"/>
          <w:b/>
          <w:bCs/>
          <w:sz w:val="40"/>
          <w:szCs w:val="40"/>
        </w:rPr>
      </w:pPr>
      <w:r w:rsidRPr="00C8422B">
        <w:rPr>
          <w:rFonts w:ascii="Palatino Linotype" w:hAnsi="Palatino Linotype"/>
          <w:b/>
          <w:bCs/>
          <w:sz w:val="40"/>
          <w:szCs w:val="40"/>
        </w:rPr>
        <w:t>Serial Dilutions Worksheet</w:t>
      </w:r>
    </w:p>
    <w:p w14:paraId="5FDD475F" w14:textId="77777777" w:rsidR="00F453C6" w:rsidRPr="002153BB" w:rsidRDefault="00F453C6">
      <w:pPr>
        <w:rPr>
          <w:rFonts w:ascii="Palatino Linotype" w:hAnsi="Palatino Linotype"/>
          <w:b/>
          <w:bCs/>
          <w:sz w:val="48"/>
          <w:szCs w:val="48"/>
        </w:rPr>
      </w:pPr>
    </w:p>
    <w:p w14:paraId="303BDE66" w14:textId="03CFC05B" w:rsidR="002153BB" w:rsidRPr="00C03F17" w:rsidRDefault="002153BB" w:rsidP="00C03F17">
      <w:pPr>
        <w:spacing w:after="0" w:line="240" w:lineRule="auto"/>
        <w:ind w:left="810"/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</w:pPr>
    </w:p>
    <w:p w14:paraId="4023E08A" w14:textId="25235E16" w:rsidR="00E906AD" w:rsidRPr="00C03F17" w:rsidRDefault="00C03F17" w:rsidP="00C03F17">
      <w:pPr>
        <w:pStyle w:val="ListParagraph"/>
        <w:numPr>
          <w:ilvl w:val="0"/>
          <w:numId w:val="6"/>
        </w:numPr>
        <w:spacing w:after="0" w:line="240" w:lineRule="auto"/>
        <w:ind w:left="1440" w:hanging="630"/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</w:pPr>
      <w:r w:rsidRPr="00C03F17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 xml:space="preserve">A serum sample is diluted 1/100 with a resulting concentration of 45 U/L. </w:t>
      </w:r>
      <w:r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 xml:space="preserve">  </w:t>
      </w:r>
      <w:r w:rsidRPr="00C03F17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What is the patient’s actual serum result?</w:t>
      </w:r>
    </w:p>
    <w:p w14:paraId="1021DA93" w14:textId="38D068CC" w:rsidR="00C03F17" w:rsidRDefault="002153BB" w:rsidP="000E3DEA">
      <w:pPr>
        <w:spacing w:after="0" w:line="240" w:lineRule="auto"/>
        <w:ind w:left="810"/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</w:pPr>
      <w:r w:rsidRPr="002153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672E5A25" w14:textId="20C71F85" w:rsidR="002153BB" w:rsidRDefault="00C03F17" w:rsidP="000E3DEA">
      <w:pPr>
        <w:spacing w:after="0" w:line="240" w:lineRule="auto"/>
        <w:ind w:left="810"/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</w:pPr>
      <w:r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2.</w:t>
      </w:r>
      <w:r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ab/>
      </w:r>
      <w:r w:rsidR="000E3DEA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 xml:space="preserve">In a serial dilution, 20 </w:t>
      </w:r>
      <w:r w:rsidR="00E4789C"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𝜇</w:t>
      </w:r>
      <w:r w:rsidR="00E4789C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L</w:t>
      </w:r>
      <w:r w:rsidR="000E3DEA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 xml:space="preserve"> of a serum and 80 </w:t>
      </w:r>
      <w:r w:rsidR="00E4789C"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𝜇</w:t>
      </w:r>
      <w:r w:rsidR="00E4789C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L</w:t>
      </w:r>
      <w:r w:rsidR="000E3DEA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 xml:space="preserve"> of diluent are added and mixed in tube 1. From Tube 1, 10 </w:t>
      </w:r>
      <w:r w:rsidR="00E4789C"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𝜇</w:t>
      </w:r>
      <w:r w:rsidR="00E4789C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 xml:space="preserve">L </w:t>
      </w:r>
      <w:r w:rsidR="000E3DEA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 xml:space="preserve">are taken and added to 40  </w:t>
      </w:r>
      <w:r w:rsidR="00E4789C"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𝜇</w:t>
      </w:r>
      <w:r w:rsidR="00E4789C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L</w:t>
      </w:r>
      <w:r w:rsidR="000E3DEA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 xml:space="preserve"> diluent in Tube 2. What is the dilution and concentration of each tube?</w:t>
      </w:r>
    </w:p>
    <w:p w14:paraId="2D8B17A8" w14:textId="6B7B27A4" w:rsidR="000E3DEA" w:rsidRDefault="000E3DEA" w:rsidP="000E3DEA">
      <w:pPr>
        <w:spacing w:after="0" w:line="240" w:lineRule="auto"/>
        <w:ind w:left="810"/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</w:pPr>
    </w:p>
    <w:p w14:paraId="6EACAA79" w14:textId="77777777" w:rsidR="00C03F17" w:rsidRDefault="00C03F17" w:rsidP="000E3DEA">
      <w:pPr>
        <w:spacing w:after="0" w:line="240" w:lineRule="auto"/>
        <w:ind w:left="810"/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</w:pPr>
    </w:p>
    <w:p w14:paraId="382F3864" w14:textId="45A03CA5" w:rsidR="000E3DEA" w:rsidRDefault="00C03F17" w:rsidP="000E3DEA">
      <w:pPr>
        <w:spacing w:after="0" w:line="240" w:lineRule="auto"/>
        <w:ind w:left="810"/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</w:pPr>
      <w:r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3</w:t>
      </w:r>
      <w:r w:rsidR="000E3DEA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.</w:t>
      </w:r>
      <w:r w:rsidR="000E3DEA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ab/>
      </w:r>
      <w:r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Using the same dilution from Question 2 above, if the original concentration of the sample had been 50 mg/dl, what is the concentration off the sample in tube 1?</w:t>
      </w:r>
    </w:p>
    <w:p w14:paraId="6CE31B9D" w14:textId="7114D35F" w:rsidR="000E3DEA" w:rsidRDefault="000E3DEA" w:rsidP="000E3DEA">
      <w:pPr>
        <w:spacing w:after="0" w:line="240" w:lineRule="auto"/>
        <w:ind w:left="810"/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</w:pPr>
    </w:p>
    <w:p w14:paraId="46FDE79C" w14:textId="77777777" w:rsidR="00C03F17" w:rsidRDefault="00C03F17" w:rsidP="000E3DEA">
      <w:pPr>
        <w:spacing w:after="0" w:line="240" w:lineRule="auto"/>
        <w:ind w:left="810"/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</w:pPr>
    </w:p>
    <w:p w14:paraId="2E235C42" w14:textId="4EFFFCF2" w:rsidR="000E3DEA" w:rsidRPr="00E906AD" w:rsidRDefault="00C03F17" w:rsidP="000E3DEA">
      <w:pPr>
        <w:spacing w:after="0" w:line="240" w:lineRule="auto"/>
        <w:ind w:left="810"/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</w:pPr>
      <w:r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4</w:t>
      </w:r>
      <w:r w:rsidR="000E3DEA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.</w:t>
      </w:r>
      <w:r w:rsidR="000E3DEA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ab/>
      </w:r>
      <w:r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A tenfold serial dilution is performed with a final dilution of 1/10000. The beginning dilution in tube 1 is a 1/10 dilution. If the original concentration had been 75,000 ng/dL, what would be the concentration in tube 3?</w:t>
      </w:r>
    </w:p>
    <w:p w14:paraId="4E1607F9" w14:textId="3E3CC4BB" w:rsidR="002153BB" w:rsidRPr="00E906AD" w:rsidRDefault="002153BB" w:rsidP="00E906AD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</w:pPr>
    </w:p>
    <w:p w14:paraId="3C541BA4" w14:textId="2F43676D" w:rsidR="002153BB" w:rsidRDefault="002153BB"/>
    <w:p w14:paraId="47E38023" w14:textId="4707FF52" w:rsidR="00C03F17" w:rsidRDefault="00C03F17"/>
    <w:p w14:paraId="18DAD7A4" w14:textId="1E8F62CE" w:rsidR="00F453C6" w:rsidRDefault="00F453C6"/>
    <w:p w14:paraId="7DCE4376" w14:textId="6CFF02C5" w:rsidR="00F453C6" w:rsidRDefault="00F453C6"/>
    <w:p w14:paraId="0E1A37FB" w14:textId="1EE247C4" w:rsidR="00F453C6" w:rsidRDefault="00F453C6"/>
    <w:p w14:paraId="69E7EACA" w14:textId="01273741" w:rsidR="00F453C6" w:rsidRDefault="00F453C6"/>
    <w:p w14:paraId="587F735B" w14:textId="2C79537C" w:rsidR="00F453C6" w:rsidRDefault="00F453C6"/>
    <w:p w14:paraId="458490CA" w14:textId="09B37FEF" w:rsidR="00F453C6" w:rsidRDefault="00F453C6"/>
    <w:p w14:paraId="463FB28A" w14:textId="77777777" w:rsidR="00F453C6" w:rsidRDefault="00F453C6"/>
    <w:sectPr w:rsidR="00F45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7456"/>
    <w:multiLevelType w:val="hybridMultilevel"/>
    <w:tmpl w:val="845A0F2A"/>
    <w:lvl w:ilvl="0" w:tplc="CDF24AF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C924002"/>
    <w:multiLevelType w:val="hybridMultilevel"/>
    <w:tmpl w:val="C25E4824"/>
    <w:lvl w:ilvl="0" w:tplc="2D4AE7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1272B1"/>
    <w:multiLevelType w:val="hybridMultilevel"/>
    <w:tmpl w:val="D870BD38"/>
    <w:lvl w:ilvl="0" w:tplc="119E196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64D1704E"/>
    <w:multiLevelType w:val="hybridMultilevel"/>
    <w:tmpl w:val="79529D8C"/>
    <w:lvl w:ilvl="0" w:tplc="FF0CF2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9D02194"/>
    <w:multiLevelType w:val="hybridMultilevel"/>
    <w:tmpl w:val="1EE23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C185C"/>
    <w:multiLevelType w:val="hybridMultilevel"/>
    <w:tmpl w:val="49B88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C4B20"/>
    <w:multiLevelType w:val="hybridMultilevel"/>
    <w:tmpl w:val="0D90A470"/>
    <w:lvl w:ilvl="0" w:tplc="2640F2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BB"/>
    <w:rsid w:val="000E3DEA"/>
    <w:rsid w:val="00161D90"/>
    <w:rsid w:val="002153BB"/>
    <w:rsid w:val="004172CC"/>
    <w:rsid w:val="0052519D"/>
    <w:rsid w:val="005917F8"/>
    <w:rsid w:val="005A2D84"/>
    <w:rsid w:val="00C03F17"/>
    <w:rsid w:val="00C60FE2"/>
    <w:rsid w:val="00C8422B"/>
    <w:rsid w:val="00E4789C"/>
    <w:rsid w:val="00E74E8C"/>
    <w:rsid w:val="00E906AD"/>
    <w:rsid w:val="00EE1477"/>
    <w:rsid w:val="00F4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0AE7A"/>
  <w15:chartTrackingRefBased/>
  <w15:docId w15:val="{A71F106E-DC55-4BFE-874E-3F3F0CB7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4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Marco-Aurelio Hernandez</dc:creator>
  <cp:keywords/>
  <dc:description/>
  <cp:lastModifiedBy>Marco-Aurelio Hernandez</cp:lastModifiedBy>
  <cp:revision>4</cp:revision>
  <dcterms:created xsi:type="dcterms:W3CDTF">2024-11-09T03:31:00Z</dcterms:created>
  <dcterms:modified xsi:type="dcterms:W3CDTF">2024-11-16T20:32:00Z</dcterms:modified>
</cp:coreProperties>
</file>