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FE5A" w14:textId="77777777" w:rsidR="006F2A49" w:rsidRDefault="006F2A49" w:rsidP="006F2A49">
      <w:pPr>
        <w:rPr>
          <w:rFonts w:ascii="Palatino Linotype" w:hAnsi="Palatino Linotype"/>
          <w:b/>
          <w:bCs/>
          <w:color w:val="FF0000"/>
          <w:sz w:val="40"/>
          <w:szCs w:val="40"/>
        </w:rPr>
      </w:pPr>
      <w:r w:rsidRPr="004172CC">
        <w:rPr>
          <w:rFonts w:ascii="Palatino Linotype" w:hAnsi="Palatino Linotype"/>
          <w:b/>
          <w:bCs/>
          <w:color w:val="FF0000"/>
          <w:sz w:val="40"/>
          <w:szCs w:val="40"/>
        </w:rPr>
        <w:t>Dilutions Calculation Worksheet #1: Answers</w:t>
      </w:r>
    </w:p>
    <w:p w14:paraId="2C29769F" w14:textId="77777777" w:rsidR="006F2A49" w:rsidRPr="004172CC" w:rsidRDefault="006F2A49" w:rsidP="006F2A49">
      <w:pPr>
        <w:rPr>
          <w:rFonts w:ascii="Palatino Linotype" w:hAnsi="Palatino Linotype"/>
          <w:b/>
          <w:bCs/>
          <w:color w:val="FF0000"/>
          <w:sz w:val="40"/>
          <w:szCs w:val="40"/>
        </w:rPr>
      </w:pPr>
    </w:p>
    <w:p w14:paraId="4DB886E1" w14:textId="77777777" w:rsidR="006F2A49" w:rsidRPr="002153BB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4 mg/mL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0.5 mg/mL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unknown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5 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Therefore,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y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ou need 0.625 mL of stock solution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(sample volume)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.</w:t>
      </w:r>
    </w:p>
    <w:p w14:paraId="3B1B4CC4" w14:textId="77777777" w:rsidR="006F2A49" w:rsidRPr="002153BB" w:rsidRDefault="006F2A49" w:rsidP="006F2A49">
      <w:pPr>
        <w:pStyle w:val="ListParagraph"/>
        <w:ind w:left="1080"/>
        <w:rPr>
          <w:rFonts w:ascii="Palatino Linotype" w:hAnsi="Palatino Linotype"/>
          <w:sz w:val="24"/>
          <w:szCs w:val="24"/>
        </w:rPr>
      </w:pPr>
    </w:p>
    <w:p w14:paraId="215CCBAE" w14:textId="77777777" w:rsidR="006F2A49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50 mg/L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unknown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4 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120 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Therefore,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1.67 mg/L is the final concentration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.</w:t>
      </w:r>
    </w:p>
    <w:p w14:paraId="7FFE88D5" w14:textId="77777777" w:rsidR="006F2A49" w:rsidRPr="002153BB" w:rsidRDefault="006F2A49" w:rsidP="006F2A49">
      <w:pPr>
        <w:pStyle w:val="ListParagraph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62D43D2D" w14:textId="77777777" w:rsidR="006F2A49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0.20 M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unknown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50 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1,000 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Therefore,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0.01 M is the final concentration.</w:t>
      </w:r>
    </w:p>
    <w:p w14:paraId="033BD379" w14:textId="77777777" w:rsidR="006F2A49" w:rsidRPr="002153BB" w:rsidRDefault="006F2A49" w:rsidP="006F2A49">
      <w:pPr>
        <w:pStyle w:val="ListParagraph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292C808E" w14:textId="77777777" w:rsidR="006F2A49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8.0 M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0.050 M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unknown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500 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Therefore,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3.1 mL of an 8.0 M HCl solution should be used</w:t>
      </w:r>
    </w:p>
    <w:p w14:paraId="2B4C98E3" w14:textId="77777777" w:rsidR="006F2A49" w:rsidRPr="002153BB" w:rsidRDefault="006F2A49" w:rsidP="006F2A49">
      <w:pPr>
        <w:pStyle w:val="ListParagraph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34920A04" w14:textId="77777777" w:rsidR="006F2A49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4 g/mL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C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unknown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1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250 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:vertAlign w:val="subscript"/>
          <w14:ligatures w14:val="none"/>
        </w:rPr>
        <w:t>2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320 mL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Therefore,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t</w:t>
      </w:r>
      <w:r w:rsidRPr="002153BB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he concentration of the final solution will be ≈ 3.1 g/mL.</w:t>
      </w:r>
    </w:p>
    <w:p w14:paraId="61971537" w14:textId="77777777" w:rsidR="006F2A49" w:rsidRPr="002153BB" w:rsidRDefault="006F2A49" w:rsidP="006F2A49">
      <w:pPr>
        <w:pStyle w:val="ListParagraph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7C15D00B" w14:textId="77777777" w:rsidR="006F2A49" w:rsidRPr="00E906AD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C</w:t>
      </w:r>
      <w:r w:rsidRPr="00E906AD">
        <w:rPr>
          <w:rFonts w:ascii="Palatino Linotype" w:eastAsia="Times New Roman" w:hAnsi="Palatino Linotype" w:cs="Times New Roman"/>
          <w:kern w:val="0"/>
          <w:sz w:val="20"/>
          <w:szCs w:val="20"/>
          <w:vertAlign w:val="subscript"/>
          <w14:ligatures w14:val="none"/>
        </w:rPr>
        <w:t>1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0.50 M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C</w:t>
      </w:r>
      <w:r w:rsidRPr="00E906AD">
        <w:rPr>
          <w:rFonts w:ascii="Palatino Linotype" w:eastAsia="Times New Roman" w:hAnsi="Palatino Linotype" w:cs="Times New Roman"/>
          <w:kern w:val="0"/>
          <w:sz w:val="20"/>
          <w:szCs w:val="20"/>
          <w:vertAlign w:val="subscript"/>
          <w14:ligatures w14:val="none"/>
        </w:rPr>
        <w:t>2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0.20 M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E906AD">
        <w:rPr>
          <w:rFonts w:ascii="Palatino Linotype" w:eastAsia="Times New Roman" w:hAnsi="Palatino Linotype" w:cs="Times New Roman"/>
          <w:kern w:val="0"/>
          <w:sz w:val="20"/>
          <w:szCs w:val="20"/>
          <w:vertAlign w:val="subscript"/>
          <w14:ligatures w14:val="none"/>
        </w:rPr>
        <w:t>1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50 mL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V</w:t>
      </w:r>
      <w:r w:rsidRPr="00E906AD">
        <w:rPr>
          <w:rFonts w:ascii="Palatino Linotype" w:eastAsia="Times New Roman" w:hAnsi="Palatino Linotype" w:cs="Times New Roman"/>
          <w:kern w:val="0"/>
          <w:sz w:val="20"/>
          <w:szCs w:val="20"/>
          <w:vertAlign w:val="subscript"/>
          <w14:ligatures w14:val="none"/>
        </w:rPr>
        <w:t>2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 = unknown</w:t>
      </w:r>
      <w:r w:rsidRPr="00E906AD"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br/>
        <w:t>Therefore, final volume is 125 mL of 0.2 M glucose solution.</w:t>
      </w:r>
    </w:p>
    <w:p w14:paraId="6BDB39DE" w14:textId="77777777" w:rsidR="006F2A49" w:rsidRPr="00E906AD" w:rsidRDefault="006F2A49" w:rsidP="006F2A49">
      <w:pPr>
        <w:pStyle w:val="ListParagraph"/>
        <w:spacing w:after="0" w:line="240" w:lineRule="auto"/>
        <w:ind w:left="144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5447EDDC" w14:textId="77777777" w:rsidR="006F2A49" w:rsidRDefault="006F2A49" w:rsidP="006F2A49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Parts of sample to parts of diluent is the ratio.</w:t>
      </w:r>
    </w:p>
    <w:p w14:paraId="667D06A2" w14:textId="77777777" w:rsidR="006F2A49" w:rsidRDefault="006F2A49" w:rsidP="006F2A49">
      <w:pPr>
        <w:pStyle w:val="ListParagraph"/>
        <w:spacing w:after="0" w:line="240" w:lineRule="auto"/>
        <w:ind w:left="144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 In this problem, ratio is 1 to 6.</w:t>
      </w:r>
    </w:p>
    <w:p w14:paraId="65745C67" w14:textId="77777777" w:rsidR="006F2A49" w:rsidRPr="00E906AD" w:rsidRDefault="006F2A49" w:rsidP="006F2A49">
      <w:pPr>
        <w:pStyle w:val="ListParagraph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</w:p>
    <w:p w14:paraId="3C09B64E" w14:textId="77777777" w:rsidR="006F2A49" w:rsidRDefault="006F2A49" w:rsidP="006F2A49">
      <w:pPr>
        <w:pStyle w:val="ListParagraph"/>
        <w:spacing w:after="0" w:line="240" w:lineRule="auto"/>
        <w:ind w:left="144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 xml:space="preserve">Parts of sample to parts of sample + parts of diluent = the dilution. </w:t>
      </w:r>
    </w:p>
    <w:p w14:paraId="5BA3B4D6" w14:textId="77777777" w:rsidR="006F2A49" w:rsidRPr="00E906AD" w:rsidRDefault="006F2A49" w:rsidP="006F2A49">
      <w:pPr>
        <w:pStyle w:val="ListParagraph"/>
        <w:spacing w:after="0" w:line="240" w:lineRule="auto"/>
        <w:ind w:left="1440"/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14:ligatures w14:val="none"/>
        </w:rPr>
        <w:t>In this problem, the dilution is 1 to (1 + 6) = 1 to 7.</w:t>
      </w:r>
    </w:p>
    <w:p w14:paraId="1F31BF91" w14:textId="77777777" w:rsidR="0052519D" w:rsidRDefault="0052519D"/>
    <w:sectPr w:rsidR="0052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1704E"/>
    <w:multiLevelType w:val="hybridMultilevel"/>
    <w:tmpl w:val="79529D8C"/>
    <w:lvl w:ilvl="0" w:tplc="FF0CF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49"/>
    <w:rsid w:val="0052519D"/>
    <w:rsid w:val="006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1A84"/>
  <w15:chartTrackingRefBased/>
  <w15:docId w15:val="{CA999195-BBED-4F60-B8D3-C6A9A5D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1</cp:revision>
  <dcterms:created xsi:type="dcterms:W3CDTF">2024-11-16T20:27:00Z</dcterms:created>
  <dcterms:modified xsi:type="dcterms:W3CDTF">2024-11-16T20:28:00Z</dcterms:modified>
</cp:coreProperties>
</file>